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КИРЕНСКИЙ РАЙОН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МАКАРОВСКОГО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СЕЛЬСКОГО ПОСЕЛЕНИЯ</w:t>
      </w:r>
    </w:p>
    <w:p w:rsidR="006F66CD" w:rsidRPr="006F66CD" w:rsidRDefault="006F66CD" w:rsidP="006F66CD">
      <w:pPr>
        <w:jc w:val="center"/>
        <w:rPr>
          <w:rFonts w:ascii="Times New Roman" w:hAnsi="Times New Roman"/>
          <w:b/>
          <w:color w:val="FFFFFF" w:themeColor="background1"/>
          <w:sz w:val="24"/>
          <w:lang w:val="ru-RU"/>
        </w:rPr>
      </w:pPr>
      <w:r w:rsidRPr="006F66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6F66CD">
        <w:rPr>
          <w:rFonts w:ascii="Times New Roman" w:hAnsi="Times New Roman"/>
          <w:b/>
          <w:sz w:val="24"/>
          <w:lang w:val="ru-RU"/>
        </w:rPr>
        <w:t>ПОСТАНОВЛЕН</w:t>
      </w:r>
      <w:r w:rsidRPr="006F66CD">
        <w:rPr>
          <w:rFonts w:ascii="Times New Roman" w:hAnsi="Times New Roman"/>
          <w:b/>
          <w:color w:val="000000"/>
          <w:sz w:val="24"/>
          <w:lang w:val="ru-RU"/>
        </w:rPr>
        <w:t xml:space="preserve">ИЕ №  </w:t>
      </w:r>
      <w:r w:rsidR="00D447DD">
        <w:rPr>
          <w:rFonts w:ascii="Times New Roman" w:hAnsi="Times New Roman"/>
          <w:b/>
          <w:color w:val="000000"/>
          <w:sz w:val="24"/>
          <w:lang w:val="ru-RU"/>
        </w:rPr>
        <w:t>103/1</w:t>
      </w:r>
    </w:p>
    <w:p w:rsidR="0023722F" w:rsidRDefault="0023722F" w:rsidP="006F66CD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23722F" w:rsidRDefault="0023722F" w:rsidP="006F66CD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6F66CD" w:rsidRPr="006F66CD" w:rsidRDefault="002C3F56" w:rsidP="006F66CD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>т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447DD">
        <w:rPr>
          <w:rFonts w:ascii="Times New Roman" w:hAnsi="Times New Roman"/>
          <w:color w:val="000000"/>
          <w:sz w:val="24"/>
          <w:lang w:val="ru-RU"/>
        </w:rPr>
        <w:t xml:space="preserve">14 ноября </w:t>
      </w:r>
      <w:r w:rsidR="0023722F">
        <w:rPr>
          <w:rFonts w:ascii="Times New Roman" w:hAnsi="Times New Roman"/>
          <w:color w:val="000000"/>
          <w:sz w:val="24"/>
          <w:lang w:val="ru-RU"/>
        </w:rPr>
        <w:t>2023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 xml:space="preserve"> г.</w:t>
      </w:r>
      <w:r w:rsidR="006F66CD" w:rsidRPr="006F66CD">
        <w:rPr>
          <w:rFonts w:ascii="Times New Roman" w:hAnsi="Times New Roman"/>
          <w:sz w:val="24"/>
          <w:lang w:val="ru-RU"/>
        </w:rPr>
        <w:t xml:space="preserve">                    </w:t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  <w:t xml:space="preserve">                                        с. Макарово</w:t>
      </w:r>
    </w:p>
    <w:p w:rsidR="002C3F56" w:rsidRDefault="002C3F56" w:rsidP="006F66CD">
      <w:pPr>
        <w:pStyle w:val="3"/>
        <w:jc w:val="left"/>
        <w:rPr>
          <w:b/>
          <w:szCs w:val="24"/>
        </w:rPr>
      </w:pPr>
    </w:p>
    <w:p w:rsidR="006F66CD" w:rsidRPr="00E22FC2" w:rsidRDefault="0023722F" w:rsidP="006F66CD">
      <w:pPr>
        <w:pStyle w:val="3"/>
        <w:jc w:val="left"/>
        <w:rPr>
          <w:b/>
          <w:szCs w:val="24"/>
        </w:rPr>
      </w:pPr>
      <w:r>
        <w:rPr>
          <w:b/>
          <w:szCs w:val="24"/>
        </w:rPr>
        <w:t xml:space="preserve">«О продлении срока действия муниципальной программы </w:t>
      </w:r>
      <w:r w:rsidR="006F66CD" w:rsidRPr="00E22FC2">
        <w:rPr>
          <w:b/>
          <w:szCs w:val="24"/>
        </w:rPr>
        <w:t xml:space="preserve">«Эффективное управление органами местного самоуправления Макаровского сельского поселения  </w:t>
      </w:r>
      <w:r>
        <w:rPr>
          <w:b/>
          <w:szCs w:val="24"/>
        </w:rPr>
        <w:t xml:space="preserve">на </w:t>
      </w:r>
      <w:r w:rsidR="006F66CD" w:rsidRPr="00E22FC2">
        <w:rPr>
          <w:b/>
          <w:szCs w:val="24"/>
        </w:rPr>
        <w:t>2023-2025 годы»</w:t>
      </w:r>
      <w:r>
        <w:rPr>
          <w:b/>
          <w:szCs w:val="24"/>
        </w:rPr>
        <w:t xml:space="preserve"> до 2026 года</w:t>
      </w:r>
    </w:p>
    <w:p w:rsidR="006F66CD" w:rsidRPr="00E22FC2" w:rsidRDefault="006F66CD" w:rsidP="006F66CD">
      <w:pPr>
        <w:pStyle w:val="3"/>
        <w:jc w:val="center"/>
        <w:rPr>
          <w:szCs w:val="24"/>
        </w:rPr>
      </w:pPr>
    </w:p>
    <w:p w:rsidR="006F66CD" w:rsidRPr="00E22FC2" w:rsidRDefault="006F66CD" w:rsidP="006F66CD">
      <w:pPr>
        <w:pStyle w:val="3"/>
        <w:rPr>
          <w:szCs w:val="24"/>
        </w:rPr>
      </w:pPr>
      <w:r w:rsidRPr="00E22FC2">
        <w:rPr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Федерации;  Уставом Макаровского муниципального образования, администрация  Макаровского муниципального образования</w:t>
      </w:r>
      <w:r w:rsidRPr="00E22FC2">
        <w:rPr>
          <w:b/>
          <w:szCs w:val="24"/>
        </w:rPr>
        <w:t xml:space="preserve"> ПОСТАНОВЛЯЕТ</w:t>
      </w:r>
      <w:r w:rsidRPr="00E22FC2">
        <w:rPr>
          <w:szCs w:val="24"/>
        </w:rPr>
        <w:t>: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1.</w:t>
      </w:r>
      <w:r w:rsidR="0023722F">
        <w:rPr>
          <w:rFonts w:ascii="Times New Roman" w:hAnsi="Times New Roman"/>
          <w:sz w:val="24"/>
          <w:szCs w:val="24"/>
          <w:lang w:val="ru-RU"/>
        </w:rPr>
        <w:t>Продлить срок действия муниципальной программы</w:t>
      </w:r>
      <w:r w:rsidRPr="006F66CD">
        <w:rPr>
          <w:rFonts w:ascii="Times New Roman" w:hAnsi="Times New Roman"/>
          <w:sz w:val="24"/>
          <w:szCs w:val="24"/>
          <w:lang w:val="ru-RU"/>
        </w:rPr>
        <w:t xml:space="preserve"> «Эффективное управление органами местного самоуправления Макаро</w:t>
      </w:r>
      <w:r w:rsidR="003726EB">
        <w:rPr>
          <w:rFonts w:ascii="Times New Roman" w:hAnsi="Times New Roman"/>
          <w:sz w:val="24"/>
          <w:szCs w:val="24"/>
          <w:lang w:val="ru-RU"/>
        </w:rPr>
        <w:t xml:space="preserve">вского сельского поселения  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726EB">
        <w:rPr>
          <w:rFonts w:ascii="Times New Roman" w:hAnsi="Times New Roman"/>
          <w:sz w:val="24"/>
          <w:szCs w:val="24"/>
          <w:lang w:val="ru-RU"/>
        </w:rPr>
        <w:t>2023</w:t>
      </w:r>
      <w:r w:rsidRPr="006F66CD">
        <w:rPr>
          <w:rFonts w:ascii="Times New Roman" w:hAnsi="Times New Roman"/>
          <w:sz w:val="24"/>
          <w:szCs w:val="24"/>
          <w:lang w:val="ru-RU"/>
        </w:rPr>
        <w:t>-2025 годы»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 до 2026 года.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2.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Изложить </w:t>
      </w:r>
      <w:r w:rsidR="00AD4283">
        <w:rPr>
          <w:rFonts w:ascii="Times New Roman" w:hAnsi="Times New Roman"/>
          <w:sz w:val="24"/>
          <w:szCs w:val="24"/>
          <w:lang w:val="ru-RU"/>
        </w:rPr>
        <w:t>программу</w:t>
      </w:r>
      <w:r w:rsidR="00AD4283" w:rsidRPr="006F66CD">
        <w:rPr>
          <w:rFonts w:ascii="Times New Roman" w:hAnsi="Times New Roman"/>
          <w:sz w:val="24"/>
          <w:szCs w:val="24"/>
          <w:lang w:val="ru-RU"/>
        </w:rPr>
        <w:t xml:space="preserve"> «Эффективное управление органами местного самоуправления Макаро</w:t>
      </w:r>
      <w:r w:rsidR="00AD4283">
        <w:rPr>
          <w:rFonts w:ascii="Times New Roman" w:hAnsi="Times New Roman"/>
          <w:sz w:val="24"/>
          <w:szCs w:val="24"/>
          <w:lang w:val="ru-RU"/>
        </w:rPr>
        <w:t>вского сельского поселения  на 2023</w:t>
      </w:r>
      <w:r w:rsidR="00AD4283" w:rsidRPr="006F66CD">
        <w:rPr>
          <w:rFonts w:ascii="Times New Roman" w:hAnsi="Times New Roman"/>
          <w:sz w:val="24"/>
          <w:szCs w:val="24"/>
          <w:lang w:val="ru-RU"/>
        </w:rPr>
        <w:t>-2025 годы»</w:t>
      </w:r>
      <w:r w:rsidRPr="006F66CD">
        <w:rPr>
          <w:rFonts w:ascii="Times New Roman" w:hAnsi="Times New Roman"/>
          <w:sz w:val="24"/>
          <w:szCs w:val="24"/>
          <w:lang w:val="ru-RU"/>
        </w:rPr>
        <w:t>.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 3. Постановление    администрации Макаровского МО   от 21.12.2020г . № 57(с изм. от 08.11.2021 № 71/1) Об утверждении   муниципальной программы «Эффективное исполнение органами местного самоуправления  Макаровского муниципального образования полномочий по решению вопросов местного значения и осуществление отдельных  государственных полномочий » признать утратившим силу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4.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E22FC2">
          <w:rPr>
            <w:rStyle w:val="af"/>
            <w:rFonts w:ascii="Times New Roman" w:hAnsi="Times New Roman"/>
            <w:sz w:val="24"/>
            <w:szCs w:val="24"/>
          </w:rPr>
          <w:t>http</w:t>
        </w:r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kirenskrn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irkobl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F66CD">
        <w:rPr>
          <w:rFonts w:ascii="Times New Roman" w:hAnsi="Times New Roman"/>
          <w:sz w:val="24"/>
          <w:szCs w:val="24"/>
          <w:lang w:val="ru-RU"/>
        </w:rPr>
        <w:t>) в информационно – телекоммуникационной сети «Интернет».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proofErr w:type="gramStart"/>
      <w:r w:rsidRPr="006F66C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F66C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>Макаровского сельского поселения    _________________ О.В.Ярыгина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4048AB" w:rsidRDefault="00DA2227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A2227" w:rsidRPr="004048AB">
          <w:footerReference w:type="default" r:id="rId9"/>
          <w:type w:val="continuous"/>
          <w:pgSz w:w="11910" w:h="16840"/>
          <w:pgMar w:top="940" w:right="640" w:bottom="1040" w:left="1020" w:header="720" w:footer="846" w:gutter="0"/>
          <w:cols w:space="720"/>
        </w:sectPr>
      </w:pP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ab/>
        <w:t xml:space="preserve">                                           </w:t>
      </w:r>
      <w:r w:rsidRPr="00E21C86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86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</w:p>
    <w:p w:rsidR="00DA2227" w:rsidRDefault="00BB5ECE" w:rsidP="006F66C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F56">
        <w:rPr>
          <w:rFonts w:ascii="Times New Roman" w:hAnsi="Times New Roman" w:cs="Times New Roman"/>
          <w:sz w:val="24"/>
          <w:szCs w:val="24"/>
        </w:rPr>
        <w:t>о</w:t>
      </w:r>
      <w:r w:rsidR="00E21C86" w:rsidRPr="00E21C86">
        <w:rPr>
          <w:rFonts w:ascii="Times New Roman" w:hAnsi="Times New Roman" w:cs="Times New Roman"/>
          <w:sz w:val="24"/>
          <w:szCs w:val="24"/>
        </w:rPr>
        <w:t>т</w:t>
      </w:r>
      <w:r w:rsidR="002C3F56">
        <w:rPr>
          <w:rFonts w:ascii="Times New Roman" w:hAnsi="Times New Roman" w:cs="Times New Roman"/>
          <w:sz w:val="24"/>
          <w:szCs w:val="24"/>
        </w:rPr>
        <w:t xml:space="preserve"> 14 ноября 2022 г.</w:t>
      </w:r>
      <w:r w:rsidR="00E21C86" w:rsidRPr="00E21C86">
        <w:rPr>
          <w:rFonts w:ascii="Times New Roman" w:hAnsi="Times New Roman" w:cs="Times New Roman"/>
          <w:sz w:val="24"/>
          <w:szCs w:val="24"/>
        </w:rPr>
        <w:t xml:space="preserve"> </w:t>
      </w:r>
      <w:r w:rsidR="002C3F56">
        <w:rPr>
          <w:rFonts w:ascii="Times New Roman" w:hAnsi="Times New Roman" w:cs="Times New Roman"/>
          <w:sz w:val="24"/>
          <w:szCs w:val="24"/>
        </w:rPr>
        <w:t>№ 97</w:t>
      </w:r>
    </w:p>
    <w:p w:rsidR="00846F96" w:rsidRDefault="00846F96" w:rsidP="006F66CD">
      <w:pPr>
        <w:pStyle w:val="ConsPlusNonformat"/>
        <w:ind w:firstLine="4253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Pr="009104D3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DA2227" w:rsidRPr="009104D3" w:rsidRDefault="000F7CBD">
      <w:pPr>
        <w:pStyle w:val="a3"/>
        <w:ind w:left="2844" w:right="2940"/>
        <w:jc w:val="center"/>
        <w:rPr>
          <w:lang w:val="ru-RU"/>
        </w:rPr>
      </w:pPr>
      <w:r w:rsidRPr="009104D3">
        <w:rPr>
          <w:spacing w:val="-1"/>
          <w:lang w:val="ru-RU"/>
        </w:rPr>
        <w:t xml:space="preserve">МУНИЦИПАЛЬНАЯ </w:t>
      </w:r>
      <w:r w:rsidRPr="009104D3">
        <w:rPr>
          <w:spacing w:val="-2"/>
          <w:lang w:val="ru-RU"/>
        </w:rPr>
        <w:t>ПРОГРАММА</w:t>
      </w:r>
    </w:p>
    <w:p w:rsidR="002A6FC8" w:rsidRPr="00CE6CCF" w:rsidRDefault="00CE6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 сельского поселения  2023-2026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  <w:r>
        <w:rPr>
          <w:lang w:val="ru-RU"/>
        </w:rPr>
        <w:tab/>
      </w: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DA2227" w:rsidRPr="00B03A76" w:rsidRDefault="002A6FC8" w:rsidP="00B03A76">
      <w:pPr>
        <w:tabs>
          <w:tab w:val="left" w:pos="3940"/>
        </w:tabs>
        <w:jc w:val="center"/>
        <w:rPr>
          <w:rFonts w:ascii="Times New Roman" w:hAnsi="Times New Roman" w:cs="Times New Roman"/>
          <w:lang w:val="ru-RU"/>
        </w:rPr>
        <w:sectPr w:rsidR="00DA2227" w:rsidRPr="00B03A76">
          <w:footerReference w:type="default" r:id="rId10"/>
          <w:pgSz w:w="11910" w:h="16840"/>
          <w:pgMar w:top="920" w:right="640" w:bottom="1040" w:left="1020" w:header="0" w:footer="846" w:gutter="0"/>
          <w:cols w:space="720"/>
        </w:sectPr>
      </w:pPr>
      <w:r w:rsidRPr="002A6FC8">
        <w:rPr>
          <w:rFonts w:ascii="Times New Roman" w:hAnsi="Times New Roman" w:cs="Times New Roman"/>
          <w:lang w:val="ru-RU"/>
        </w:rPr>
        <w:t>с.</w:t>
      </w:r>
      <w:r w:rsidRPr="002A6FC8">
        <w:rPr>
          <w:rFonts w:ascii="Times New Roman" w:hAnsi="Times New Roman" w:cs="Times New Roman"/>
          <w:spacing w:val="-1"/>
          <w:lang w:val="ru-RU"/>
        </w:rPr>
        <w:t xml:space="preserve"> Макарово,</w:t>
      </w:r>
      <w:r w:rsidRPr="002A6FC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lang w:val="ru-RU"/>
        </w:rPr>
        <w:t>202</w:t>
      </w:r>
      <w:r w:rsidR="00CE6CCF">
        <w:rPr>
          <w:rFonts w:ascii="Times New Roman" w:hAnsi="Times New Roman" w:cs="Times New Roman"/>
          <w:spacing w:val="-1"/>
          <w:lang w:val="ru-RU"/>
        </w:rPr>
        <w:t>3</w:t>
      </w:r>
      <w:r w:rsidRPr="002A6FC8">
        <w:rPr>
          <w:rFonts w:ascii="Times New Roman" w:hAnsi="Times New Roman" w:cs="Times New Roman"/>
          <w:lang w:val="ru-RU"/>
        </w:rPr>
        <w:t xml:space="preserve">  год</w:t>
      </w:r>
    </w:p>
    <w:p w:rsidR="00DA2227" w:rsidRPr="00B03A76" w:rsidRDefault="000F7CBD" w:rsidP="00B03A76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ПАСПОРТ</w:t>
      </w:r>
      <w:r w:rsidRPr="00B03A76">
        <w:rPr>
          <w:rFonts w:ascii="Times New Roman" w:hAnsi="Times New Roman" w:cs="Times New Roman"/>
          <w:b/>
          <w:spacing w:val="2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</w:t>
      </w:r>
      <w:r w:rsidRPr="00B03A76"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ПРОГРАММЫ</w:t>
      </w:r>
    </w:p>
    <w:p w:rsidR="00CE6CCF" w:rsidRPr="00CE6CCF" w:rsidRDefault="00CE6CCF" w:rsidP="00CE6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 сельского поселения  2023-2026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CE6CCF" w:rsidRPr="002A6FC8" w:rsidRDefault="00CE6CCF" w:rsidP="00CE6CCF">
      <w:pPr>
        <w:rPr>
          <w:lang w:val="ru-RU"/>
        </w:rPr>
      </w:pPr>
    </w:p>
    <w:p w:rsidR="00DA2227" w:rsidRPr="00082C5E" w:rsidRDefault="00CE6CCF" w:rsidP="00CE6CCF">
      <w:pPr>
        <w:pStyle w:val="a3"/>
        <w:spacing w:line="315" w:lineRule="exact"/>
        <w:ind w:left="72"/>
        <w:jc w:val="center"/>
        <w:rPr>
          <w:sz w:val="20"/>
          <w:szCs w:val="20"/>
          <w:lang w:val="ru-RU"/>
        </w:rPr>
      </w:pPr>
      <w:r w:rsidRPr="00082C5E">
        <w:rPr>
          <w:sz w:val="20"/>
          <w:szCs w:val="20"/>
          <w:lang w:val="ru-RU"/>
        </w:rPr>
        <w:t xml:space="preserve"> </w:t>
      </w:r>
      <w:r w:rsidR="000F7CBD" w:rsidRPr="00082C5E">
        <w:rPr>
          <w:sz w:val="20"/>
          <w:szCs w:val="20"/>
          <w:lang w:val="ru-RU"/>
        </w:rPr>
        <w:t>(далее</w:t>
      </w:r>
      <w:r w:rsidR="000F7CBD" w:rsidRPr="00082C5E">
        <w:rPr>
          <w:spacing w:val="-1"/>
          <w:sz w:val="20"/>
          <w:szCs w:val="20"/>
          <w:lang w:val="ru-RU"/>
        </w:rPr>
        <w:t xml:space="preserve"> соответственно</w:t>
      </w:r>
      <w:r w:rsidR="000F7CBD" w:rsidRPr="00082C5E">
        <w:rPr>
          <w:sz w:val="20"/>
          <w:szCs w:val="20"/>
          <w:lang w:val="ru-RU"/>
        </w:rPr>
        <w:t xml:space="preserve"> -</w:t>
      </w:r>
      <w:r w:rsidR="000F7CBD" w:rsidRPr="00082C5E">
        <w:rPr>
          <w:spacing w:val="-1"/>
          <w:sz w:val="20"/>
          <w:szCs w:val="20"/>
          <w:lang w:val="ru-RU"/>
        </w:rPr>
        <w:t xml:space="preserve"> </w:t>
      </w:r>
      <w:r w:rsidR="000F7CBD" w:rsidRPr="00082C5E">
        <w:rPr>
          <w:spacing w:val="-2"/>
          <w:sz w:val="20"/>
          <w:szCs w:val="20"/>
          <w:lang w:val="ru-RU"/>
        </w:rPr>
        <w:t>муниципальная</w:t>
      </w:r>
      <w:r w:rsidR="000F7CBD" w:rsidRPr="00082C5E">
        <w:rPr>
          <w:sz w:val="20"/>
          <w:szCs w:val="20"/>
          <w:lang w:val="ru-RU"/>
        </w:rPr>
        <w:t xml:space="preserve"> </w:t>
      </w:r>
      <w:r w:rsidR="000F7CBD" w:rsidRPr="00082C5E">
        <w:rPr>
          <w:spacing w:val="-1"/>
          <w:sz w:val="20"/>
          <w:szCs w:val="20"/>
          <w:lang w:val="ru-RU"/>
        </w:rPr>
        <w:t>программа)</w:t>
      </w:r>
    </w:p>
    <w:p w:rsidR="00B03A76" w:rsidRDefault="00B03A76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3A76" w:rsidRPr="00B03A76" w:rsidRDefault="00B03A76" w:rsidP="00B03A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10117" w:type="dxa"/>
        <w:tblLook w:val="04A0"/>
      </w:tblPr>
      <w:tblGrid>
        <w:gridCol w:w="3936"/>
        <w:gridCol w:w="6181"/>
      </w:tblGrid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CE6CCF" w:rsidRDefault="00B03A76" w:rsidP="00C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CCF" w:rsidRPr="00CE6CC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органами местного самоуправления Макаровского сельского поселения  2023-2026 годы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 Администрация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  <w:t>Макаровского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МКУК МЦНТ и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 Население Макаровского 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исполнения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D3C81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предоставления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Задачи муниципальной программы: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Макаровского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аппарата администрации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Макаровского</w:t>
            </w:r>
            <w:r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4. Кадровое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коррупции в границах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организации работы по предоставлению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компетенцией отдельных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полномочий, которыми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наделены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реализацию указанных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 материальных и финансовых средств;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 финансами,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формирования, организации исполнения бюджета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предприятиями, организациями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учреждениями при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благоустройства территории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10. Привлечение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жителей к участию в решении проблем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благоустройства;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Качественное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развитие потенциала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воспитание молодежи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13. Повышение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эффективности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14. Снижение уровня наркотизации и других социально-негативных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среди молодежи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 Макаровском муниципальном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15.Р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 муниципальном образовании.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 образования;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 администрации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03A76"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 -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резервного фонда;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долга;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ГСМ на период паводка;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 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случаях возникновения ЧС;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Уровень оснащения ДПК;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пожарных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щитов;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установлены автономные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дымовые пожарные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дорог,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зимнему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r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содержанию дорог;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ЭЭ),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учета,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общем объеме ЭЭ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забетонированных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мусорные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контейнеры на кладбищах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по чистке дороги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 свалки;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памятников;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земельных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погребённых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(погибших),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представителя,</w:t>
            </w:r>
            <w:r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2D3C81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вовлеченной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участвующей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 молодежи 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охвата  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спортом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 объектов муниципальной собственности.</w:t>
            </w: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программы: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1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транспортного комплекса и дорожного хозяйства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4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5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программе).</w:t>
            </w:r>
          </w:p>
          <w:p w:rsidR="00B03A76" w:rsidRPr="002D3C81" w:rsidRDefault="00C644B9" w:rsidP="00C644B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B03A76" w:rsidRPr="002D3C8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03A76" w:rsidRPr="002D3C8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03A76" w:rsidRPr="002D3C8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программе)</w:t>
            </w: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 за счет</w:t>
            </w:r>
            <w:r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бюджетов всех уровней с 202</w:t>
            </w:r>
            <w:r w:rsidR="00C64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составляет:</w:t>
            </w:r>
          </w:p>
          <w:p w:rsidR="00B03A76" w:rsidRPr="002D3C81" w:rsidRDefault="00082C5E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26877,4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рублей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B03A76" w:rsidRPr="002D3C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13408,6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7325,5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6808,4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  <w:r w:rsidR="00CE6C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6CCF" w:rsidRPr="002D3C81" w:rsidRDefault="00CE6CCF" w:rsidP="00CE6CC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7485,6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CCF" w:rsidRPr="002D3C81" w:rsidRDefault="00CE6CCF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A76" w:rsidRPr="00D447DD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Макаровского муниципального образования.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администрацию</w:t>
            </w:r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Федерального 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закона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№131-ФЗ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«Об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03A76" w:rsidRPr="002D3C8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Федерации»,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</w:t>
            </w:r>
            <w:r w:rsidR="00B03A76" w:rsidRPr="002D3C8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полномочий, переданных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условно-утвержденных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 бюджета, в соответствии с требованиями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 программ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%.;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резервного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возможностью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установленному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сотовых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казны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ЧС и предпосылок к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ним;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оснащенности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ДПК,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охваченной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предупреждения ПБ;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отремонтированных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:rsidR="00C644B9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уменьшения потребления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ресурсов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благоустроенности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 образования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 и правил благоустройства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.Увеличение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 Повышение качества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культурной среды.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(погибших), не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     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законного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представителя,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дикорастущей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возраста),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улучшить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здорового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Снизить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неприемлемых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(употребление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алкогольных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напитков,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ПАВ),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спортивного стиля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благоустроенност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Макаровског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>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санитарно -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правил благоустройства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жителей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318" w:rsidRPr="002A6FC8" w:rsidRDefault="00592318" w:rsidP="00592318">
      <w:pPr>
        <w:pStyle w:val="21"/>
        <w:spacing w:before="198"/>
        <w:ind w:left="1804" w:right="712" w:hanging="107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Важнейшим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фактором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инвестиционной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привлекательности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функционирующей системы муниципального стратегического управления.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приоритетов,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индикаторов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представленная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документе,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скоординированных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 секторов экономики.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заданные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ab/>
        <w:t>целевые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ориентиры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обеспечили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увязки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краткосрочных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прогнозов,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прогнозных</w:t>
      </w:r>
      <w:r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Стратегический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управлению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целом,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повышает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являющегося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демографических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тенденций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ставит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собой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задачу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100%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программном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ключе.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выстроить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вертикаль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показателями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объемом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реализовывать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ПСЭР,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эффективные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592318" w:rsidRPr="00342A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 запланированных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 и их качества.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целеполаганием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 расходов.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бюджетирования,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четкую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приоритетами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бюджетными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средствами,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выделяемыми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 их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реализованы</w:t>
      </w:r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1(одной)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включающей в себя 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7</w:t>
      </w:r>
      <w:proofErr w:type="gramStart"/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End"/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семь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подпрограмм.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создаст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сложной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актуальной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заключающейся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понятной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прозрачной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стратегическим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планированием.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Как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следствие,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приоритетность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носит системного стратегического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призвана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важную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проблему 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связанную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различных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сфере,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инвестиционных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End"/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снижает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учесть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задействовать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потенциал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ресурсов (в том числе, подведомственных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организаций) для</w:t>
      </w:r>
      <w:r w:rsidR="00592318" w:rsidRPr="00342A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 приоритетных задач.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 внедрение муниципальных программ позволит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муниципального реагирования,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 муниципальных функций и оказание муниципальных услуг,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расширить возможности по использованию потенциала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учреждений,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участием,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негосударственных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 развития Макаровского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изменить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среднесрочному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прогнозированию,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увязать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прогнозированием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тенденций развития Макаровского муниципального образования,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 отдельных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секторов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экономики, их взаимную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увязку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целям, срокам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мероприятиям.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направлением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расширения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</w:t>
      </w:r>
      <w:r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процедур</w:t>
      </w:r>
      <w:r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подготовки,</w:t>
      </w:r>
      <w:r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 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оценки эффективности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Макаровского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осуществлена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реализацию проекта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органы муниципальной власти Макаровского муниципального образования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образованием,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регулирующей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 методов управления.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2318" w:rsidRPr="00342AF5">
          <w:pgSz w:w="11910" w:h="16840"/>
          <w:pgMar w:top="920" w:right="640" w:bottom="1040" w:left="1020" w:header="0" w:footer="846" w:gutter="0"/>
          <w:cols w:space="720"/>
        </w:sectPr>
      </w:pP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Проведенная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позволят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очередном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цикле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расходов Макаровского муниципального образования,</w:t>
      </w:r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направляемых на реализацию муниципальной программы.</w:t>
      </w:r>
    </w:p>
    <w:p w:rsidR="00592318" w:rsidRDefault="00592318" w:rsidP="005923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before="35"/>
        <w:ind w:left="287" w:right="38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полномочий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 Макаровского муниципального образования.</w:t>
      </w:r>
    </w:p>
    <w:p w:rsidR="00592318" w:rsidRPr="00CB56DE" w:rsidRDefault="00CB56DE" w:rsidP="00342AF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="00592318" w:rsidRPr="00CB56DE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эффективной</w:t>
      </w:r>
      <w:r w:rsidR="00592318" w:rsidRPr="00CB56D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исполнения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полномочий</w:t>
      </w:r>
      <w:r w:rsidR="00592318" w:rsidRPr="00CB56DE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</w:t>
      </w:r>
      <w:r w:rsidR="00592318" w:rsidRPr="00CB56DE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качественных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услуг</w:t>
      </w:r>
      <w:r w:rsidR="00592318" w:rsidRPr="00CB56DE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органами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местного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как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основной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целевой</w:t>
      </w:r>
      <w:r w:rsidR="00592318" w:rsidRPr="00CB56DE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ориентир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муниципальной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программы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предусматривает</w:t>
      </w:r>
      <w:r w:rsidR="00592318" w:rsidRPr="00CB56D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решение следующих задач: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1. Обеспечение деятельности Главы Макаровского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 Обеспечение 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аппарата администрации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 Правовое 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 администрации Макаровского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4. Кадровое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5. Осуществление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противодействию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коррупции в границах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6. Совершенствование организации работы по предоставлению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 услуг;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Реализация в соответствии с компетенцией отдельных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полномочий, которыми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наделены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органы местного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муниципального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в установленном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порядке, в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поступивших на реализацию указанных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полномочий материальных и финансовых средств;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8. Обеспечение эффективного управления местными финансами,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формирования, организации исполнения бюджета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взаимодействия между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предприятиями, организациями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учреждениями при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решении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благоустройства территории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10. Привлечение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жителей к участию в решении проблем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благоустройства; 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обустройства мест 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отдыха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12. Качественное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 потенциала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 воспитание молодежи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13. Повышение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эффективности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 политики;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14. Снижение уровня наркотизации и других социально-негативных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среди молодежи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 Макаровском муниципальном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проведения профилактических мероприятий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color w:val="181818"/>
          <w:sz w:val="24"/>
          <w:szCs w:val="24"/>
          <w:lang w:val="ru-RU"/>
        </w:rPr>
        <w:t>15.Р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азвитие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 муниципальном образовании.</w:t>
      </w:r>
    </w:p>
    <w:p w:rsidR="00592318" w:rsidRPr="00CB56DE" w:rsidRDefault="00CB56DE" w:rsidP="00CB56DE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Показателями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 цели 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решения указанных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задач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являются: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налоговых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 администрации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сельского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 -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утвержденных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Объем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резервного фонда;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 вес расходов</w:t>
      </w:r>
      <w:r w:rsidRPr="002D3C8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 исполнительным листам;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Объем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долга;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приобретенного ГСМ на период паводка;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приобретенных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извещателей</w:t>
      </w:r>
      <w:proofErr w:type="spellEnd"/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информирования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 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случаях возникновения ЧС;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10. Уровень оснащения ДПК;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11.Количество приобретенных пожарных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щитов;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семей,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жилых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установлены автономные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дымовые пожарные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извещатели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установленных дорожных знаков;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зимнему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летнему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содержанию дорог;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объемов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ЭЭ),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общем объеме ЭЭ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забетонированных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мусорные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контейнеры на кладбищах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часов работы по чистке дороги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свалки;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отремонтированных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памятников;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выполненных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кадастровых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 земельных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участков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погребённых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(погибших),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законного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представителя,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Pr="002D3C81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необходимости;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Численность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вовлеченной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участвующей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 молодежи 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произрастания;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охвата  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спортом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культурой;</w:t>
      </w:r>
    </w:p>
    <w:p w:rsidR="00592318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Количество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земельных участков и объектов муниципальной собственности.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создаст</w:t>
      </w:r>
      <w:r w:rsidRPr="00CB56DE">
        <w:rPr>
          <w:rFonts w:ascii="Times New Roman" w:hAnsi="Times New Roman" w:cs="Times New Roman"/>
          <w:b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условия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</w:t>
      </w:r>
      <w:r w:rsidRPr="00CB56DE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следующих результатов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CB56D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Макаровского муниципального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CB56D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Макаровског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CB56D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CB56D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настоящей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рассчитан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Этапы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выделяются.</w:t>
      </w:r>
    </w:p>
    <w:p w:rsidR="00592318" w:rsidRPr="002A6FC8" w:rsidRDefault="00592318" w:rsidP="0059231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line="319" w:lineRule="exact"/>
        <w:ind w:left="104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ОБОСНОВАНИЕ ВЫДЕЛЕНИЯ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</w:t>
      </w:r>
    </w:p>
    <w:p w:rsidR="00592318" w:rsidRPr="002A6FC8" w:rsidRDefault="00592318" w:rsidP="00592318">
      <w:pPr>
        <w:pStyle w:val="a3"/>
        <w:spacing w:before="1" w:line="322" w:lineRule="exact"/>
        <w:ind w:left="113"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предусмотрена реализация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CB56DE">
        <w:rPr>
          <w:rFonts w:cs="Times New Roman"/>
          <w:spacing w:val="-1"/>
          <w:sz w:val="24"/>
          <w:szCs w:val="24"/>
          <w:lang w:val="ru-RU"/>
        </w:rPr>
        <w:t xml:space="preserve"> семи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1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комплексных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транспортного комплекса и дорожного хозяйства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 3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4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5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программе).</w:t>
      </w:r>
    </w:p>
    <w:p w:rsidR="00CB56DE" w:rsidRDefault="00CB56DE" w:rsidP="00CB56DE">
      <w:pPr>
        <w:rPr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коммунального</w:t>
      </w:r>
      <w:r w:rsidRPr="002D3C8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</w:t>
      </w:r>
      <w:r w:rsidRPr="002D3C8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D3C8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D3C8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муниципальной программе)</w:t>
      </w:r>
    </w:p>
    <w:p w:rsidR="00CB56DE" w:rsidRDefault="00CB56DE" w:rsidP="00CB56DE">
      <w:pPr>
        <w:rPr>
          <w:lang w:val="ru-RU"/>
        </w:rPr>
      </w:pPr>
    </w:p>
    <w:p w:rsidR="00CB56DE" w:rsidRPr="002A6FC8" w:rsidRDefault="00CB56DE" w:rsidP="00CB56DE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 МУНИЦИПАЛЬНЫМИ УЧРЕЖДЕНИЯМИ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 ОБРАЗОВАНИЯ</w:t>
      </w:r>
    </w:p>
    <w:p w:rsidR="00CB56DE" w:rsidRPr="002A6FC8" w:rsidRDefault="00CB56DE" w:rsidP="00CB56DE">
      <w:pPr>
        <w:pStyle w:val="a3"/>
        <w:ind w:right="208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7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893" w:right="9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ОБЕСПЕЧЕНИЕ МУНИЦИПАЛЬНОЙ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Финансирование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Думы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CB56D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утверждении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финансовый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плановый</w:t>
      </w:r>
      <w:r w:rsidRPr="00CB56DE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муниципальной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 счет бюджетов всех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уровней с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 202</w:t>
      </w:r>
      <w:r w:rsidR="00CE6CC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составляет:</w:t>
      </w:r>
    </w:p>
    <w:p w:rsidR="00082C5E" w:rsidRPr="00082C5E" w:rsidRDefault="00082C5E" w:rsidP="00082C5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26877,4тыс. </w:t>
      </w:r>
      <w:r w:rsidRPr="00082C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рублей</w:t>
      </w:r>
      <w:r w:rsidRPr="00082C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08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числе:</w:t>
      </w:r>
      <w:r w:rsidRPr="00082C5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2E7952" w:rsidRPr="002E7952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 –13408,6</w:t>
      </w:r>
      <w:r w:rsidRPr="002E79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2E7952" w:rsidRPr="002E7952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2024 год –7325,5</w:t>
      </w:r>
      <w:r w:rsidRPr="002E79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2E7952" w:rsidRPr="00846F96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2025 год –6808,4</w:t>
      </w:r>
      <w:r w:rsidRPr="00846F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</w:t>
      </w: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6CCF" w:rsidRPr="002A6FC8" w:rsidRDefault="002E7952" w:rsidP="002E7952">
      <w:pPr>
        <w:pStyle w:val="TableParagraph"/>
        <w:spacing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2026 год –7485,6</w:t>
      </w:r>
      <w:r w:rsidRPr="00846F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</w:t>
      </w: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6DE" w:rsidRDefault="00CB56DE" w:rsidP="00CB5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CB56DE" w:rsidRDefault="00CB56DE" w:rsidP="00CB56DE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2615" w:hanging="221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CB56DE" w:rsidRPr="002A6FC8" w:rsidRDefault="00CB56DE" w:rsidP="00CB56DE">
      <w:pPr>
        <w:pStyle w:val="a3"/>
        <w:spacing w:line="239" w:lineRule="auto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отражают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зависят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финансирования.</w:t>
      </w:r>
    </w:p>
    <w:p w:rsidR="00CB56DE" w:rsidRPr="002A6FC8" w:rsidRDefault="00CB56DE" w:rsidP="00CB56DE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Социально-экономическая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соотношение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 развитием 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pStyle w:val="a3"/>
        <w:ind w:right="209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592318" w:rsidRDefault="00592318" w:rsidP="00CB56DE">
      <w:pPr>
        <w:rPr>
          <w:lang w:val="ru-RU"/>
        </w:rPr>
      </w:pP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Макаровского муниципального образования.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86766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082C5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86766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lastRenderedPageBreak/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86766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Макаровског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867665" w:rsidRPr="00867665" w:rsidRDefault="00867665" w:rsidP="00867665">
      <w:pPr>
        <w:rPr>
          <w:lang w:val="ru-RU"/>
        </w:rPr>
        <w:sectPr w:rsidR="00867665" w:rsidRPr="00867665">
          <w:pgSz w:w="11910" w:h="16840"/>
          <w:pgMar w:top="920" w:right="640" w:bottom="1040" w:left="1020" w:header="0" w:footer="846" w:gutter="0"/>
          <w:cols w:space="720"/>
        </w:sect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DA2227" w:rsidRPr="00CE6CCF" w:rsidRDefault="000F7CBD" w:rsidP="00CE6CCF">
      <w:pPr>
        <w:spacing w:before="235"/>
        <w:ind w:left="5203" w:right="208" w:firstLine="2944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CE6CCF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CE6CCF" w:rsidRPr="00CE6CCF">
        <w:rPr>
          <w:rFonts w:ascii="Times New Roman" w:hAnsi="Times New Roman" w:cs="Times New Roman"/>
          <w:b/>
          <w:szCs w:val="24"/>
          <w:lang w:val="ru-RU"/>
        </w:rPr>
        <w:t>Эффективное управление органами местного самоуправления Макаровского сельского поселения  2023-2026 годы»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ПОДПРОГРАММА</w:t>
      </w:r>
      <w:r w:rsidR="00876F68"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1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01A7E" w:rsidRPr="00CE6CCF" w:rsidRDefault="00CE6CCF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Макаровского сельского поселения  2023-2026 годы»</w:t>
      </w:r>
    </w:p>
    <w:p w:rsidR="00D01A7E" w:rsidRPr="00CE6CCF" w:rsidRDefault="00D01A7E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Default="00D01A7E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Pr="002A6FC8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481" w:lineRule="auto"/>
        <w:ind w:left="3033" w:right="3193" w:firstLine="74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Макарово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—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202</w:t>
      </w:r>
      <w:r w:rsidR="00CE6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</w:p>
    <w:p w:rsidR="00DA2227" w:rsidRPr="002A6FC8" w:rsidRDefault="00DA2227" w:rsidP="00D01A7E">
      <w:pPr>
        <w:pStyle w:val="21"/>
        <w:ind w:left="2458" w:right="2558"/>
        <w:rPr>
          <w:rFonts w:cs="Times New Roman"/>
          <w:b w:val="0"/>
          <w:bCs w:val="0"/>
          <w:sz w:val="24"/>
          <w:szCs w:val="24"/>
          <w:lang w:val="ru-RU"/>
        </w:rPr>
        <w:sectPr w:rsidR="00DA2227" w:rsidRPr="002A6FC8">
          <w:footerReference w:type="default" r:id="rId11"/>
          <w:pgSz w:w="11910" w:h="16840"/>
          <w:pgMar w:top="920" w:right="640" w:bottom="1040" w:left="1020" w:header="0" w:footer="846" w:gutter="0"/>
          <w:cols w:space="720"/>
        </w:sectPr>
      </w:pPr>
    </w:p>
    <w:p w:rsidR="00D01A7E" w:rsidRPr="002A6FC8" w:rsidRDefault="00D01A7E" w:rsidP="00D01A7E">
      <w:pPr>
        <w:spacing w:line="481" w:lineRule="auto"/>
        <w:ind w:right="319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ПАСПОРТ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A93A8A" w:rsidRPr="0086766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342AF5" w:rsidRPr="00867665" w:rsidRDefault="00342AF5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D01A7E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CE6CCF" w:rsidRDefault="00CE6CCF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Макаровского сельского поселения  2023-2026 годы»</w:t>
      </w:r>
    </w:p>
    <w:p w:rsidR="00342AF5" w:rsidRPr="00082C5E" w:rsidRDefault="00342AF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082C5E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4603"/>
        <w:gridCol w:w="5863"/>
      </w:tblGrid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сельского поселения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42AF5" w:rsidRPr="00D447DD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целями данной</w:t>
            </w:r>
            <w:r w:rsidRPr="00D7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 является: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Pr="00D731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D7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2.Осуществление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r w:rsidRPr="00D731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населения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выделенного 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D7319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D731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деятельности Главы Макаровского</w:t>
            </w:r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администрации Макаровского муниципального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в границах Макаровского муниципального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полномочий, которыми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наделены органы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D7319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указанных полномочий материальных 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формирования,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бюджета Макаровского муниципального образования и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реализации, возложенных на администрацию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сельского поселения бюджетных полномочий 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</w:tcPr>
          <w:p w:rsidR="00342AF5" w:rsidRPr="00D73194" w:rsidRDefault="00342AF5" w:rsidP="00342AF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AF5" w:rsidRPr="002A6FC8" w:rsidRDefault="00342AF5" w:rsidP="00342AF5">
      <w:pPr>
        <w:pStyle w:val="21"/>
        <w:spacing w:before="64"/>
        <w:ind w:left="1422" w:right="1065" w:firstLine="1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</w:t>
      </w:r>
      <w:r w:rsidRPr="002A6FC8">
        <w:rPr>
          <w:rFonts w:cs="Times New Roman"/>
          <w:spacing w:val="-2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РЕАЛИЗАЦИИ ПОДПРОГРАММЫ,</w:t>
      </w:r>
    </w:p>
    <w:p w:rsidR="00342AF5" w:rsidRDefault="00342AF5" w:rsidP="00342AF5">
      <w:pPr>
        <w:spacing w:line="322" w:lineRule="exact"/>
        <w:ind w:left="54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 РЕАЛИЗАЦИИ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Главными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   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   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финансами,    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населения</w:t>
      </w:r>
      <w:r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выделенного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доступа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8676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ремонт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подпрограммы: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4.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Кадровое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5.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Осуществление мер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противодействию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6.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Совершенствование организации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="00342AF5"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Реализация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соответствии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компетенцией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полномочий, которыми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наделены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установленном порядке,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пределах,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поступивших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реализацию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материальных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финансовых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эффективного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местными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финансами,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бюджета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реализации,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возложенных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администрацию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8676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Целевые показатели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подпрограммы: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.Удовлетворенность</w:t>
      </w:r>
      <w:r w:rsidR="00342AF5"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342AF5"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342AF5" w:rsidRPr="008676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342AF5"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342AF5" w:rsidRPr="008676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.Отсутствие </w:t>
      </w:r>
      <w:r w:rsidR="00342AF5" w:rsidRPr="008676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замечаний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Макаровского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342AF5" w:rsidRPr="0086766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342AF5" w:rsidRPr="008676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администрации Макаровского сельского поселения;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налоговых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>доходов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бюджета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муниципального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Доля условно-утвержденных на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плановый период расходов бюджета;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Удельный вес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расходов местного бюджета, формируемых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в рамках программ;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резервного фонда;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муниципального долга;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Повышение уровня удовлетворенности населения и бизнеса качеством оказания</w:t>
      </w:r>
      <w:r w:rsidR="00342AF5" w:rsidRPr="008676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 надлежащего содержания имущества казны.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подпрограммы: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2023-202</w:t>
      </w:r>
      <w:r w:rsidR="00CE6CCF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годы,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этапы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выделяются.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2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ind w:right="208" w:firstLine="72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342AF5">
      <w:pPr>
        <w:ind w:left="112" w:right="209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2A6FC8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342AF5">
      <w:pPr>
        <w:ind w:left="112" w:right="2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которое включает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себя: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227"/>
        </w:tabs>
        <w:spacing w:before="2"/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67665"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344"/>
        </w:tabs>
        <w:ind w:right="20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190"/>
        </w:tabs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осуществление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044"/>
        </w:tabs>
        <w:ind w:left="111" w:right="209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которыми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средств.</w:t>
      </w:r>
    </w:p>
    <w:p w:rsidR="00342AF5" w:rsidRPr="002A6FC8" w:rsidRDefault="00342AF5" w:rsidP="00342AF5">
      <w:pPr>
        <w:pStyle w:val="a3"/>
        <w:ind w:left="111" w:right="20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1.3.</w:t>
      </w:r>
      <w:r w:rsidRPr="002A6FC8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342AF5" w:rsidRPr="002A6FC8" w:rsidRDefault="00342AF5" w:rsidP="00342AF5">
      <w:pPr>
        <w:pStyle w:val="a3"/>
        <w:spacing w:before="2"/>
        <w:ind w:left="111" w:right="208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подконтрольности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сбалансированности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исключения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нецелевого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получателями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proofErr w:type="gram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исполнении.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Так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Макаровским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срокам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proofErr w:type="gram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не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быть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запланированы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</w:t>
      </w:r>
      <w:r w:rsidRPr="002A6FC8">
        <w:rPr>
          <w:rFonts w:cs="Times New Roman"/>
          <w:spacing w:val="-1"/>
          <w:sz w:val="24"/>
          <w:szCs w:val="24"/>
          <w:lang w:val="ru-RU"/>
        </w:rPr>
        <w:t>ормировании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hyperlink r:id="rId12">
        <w:r w:rsidRPr="002A6FC8">
          <w:rPr>
            <w:rFonts w:cs="Times New Roman"/>
            <w:spacing w:val="-1"/>
            <w:sz w:val="24"/>
            <w:szCs w:val="24"/>
            <w:lang w:val="ru-RU"/>
          </w:rPr>
          <w:t>Положения</w:t>
        </w:r>
      </w:hyperlink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spacing w:line="241" w:lineRule="auto"/>
        <w:ind w:left="112" w:right="208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1.4.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6FC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доступа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сеть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Интернет.</w:t>
      </w:r>
    </w:p>
    <w:p w:rsidR="00342AF5" w:rsidRPr="002A6FC8" w:rsidRDefault="00342AF5" w:rsidP="00342AF5">
      <w:pPr>
        <w:pStyle w:val="a3"/>
        <w:spacing w:before="1" w:line="322" w:lineRule="exact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организуются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через социальные сети.</w:t>
      </w:r>
    </w:p>
    <w:p w:rsidR="00342AF5" w:rsidRPr="002A6FC8" w:rsidRDefault="00342AF5" w:rsidP="00342AF5">
      <w:pPr>
        <w:spacing w:line="241" w:lineRule="auto"/>
        <w:ind w:left="112" w:right="2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Управление,</w:t>
      </w:r>
      <w:r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Макаровском муниципальном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Pr="002A6FC8" w:rsidRDefault="00342AF5" w:rsidP="00342AF5">
      <w:pPr>
        <w:pStyle w:val="11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распоряжения,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ind w:left="820" w:right="210" w:hanging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="00CE6C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392" w:right="208" w:hanging="4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МЕРЫ МУНИЦИПАЛЬНОГО РЕГУЛИРОВАНИЯ,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НАПРАВЛЕННЫЕ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ДОСТИЖЕНИЕ ЦЕЛИ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</w:p>
    <w:p w:rsidR="00342AF5" w:rsidRPr="002A6FC8" w:rsidRDefault="00342AF5" w:rsidP="00342AF5">
      <w:pPr>
        <w:spacing w:line="319" w:lineRule="exact"/>
        <w:ind w:left="2458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относящимся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Главы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left="113" w:right="2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"обеспечивающей"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(с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принятых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долговой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нагрузке)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мерами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  <w:proofErr w:type="gramEnd"/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50"/>
        </w:tabs>
        <w:spacing w:line="241" w:lineRule="auto"/>
        <w:ind w:right="208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62"/>
        </w:tabs>
        <w:spacing w:before="1" w:line="322" w:lineRule="exact"/>
        <w:ind w:right="210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(и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43"/>
        </w:tabs>
        <w:spacing w:line="322" w:lineRule="exact"/>
        <w:ind w:right="209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ежегодная подготовка проекта отчета 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Макаровского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за отчетный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1145"/>
        </w:tabs>
        <w:ind w:right="207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правоотношений,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кассового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отчетности.</w:t>
      </w: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определяться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A11AA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законодательства,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принимаемыми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A11A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Pr="00A11A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A11AA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реализуемым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механизмам управления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 финансами.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133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a3"/>
        <w:ind w:right="693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TableParagraph"/>
        <w:spacing w:line="320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="00082C5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5523,9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Pr="002A6FC8" w:rsidRDefault="00342AF5" w:rsidP="00342AF5">
      <w:pPr>
        <w:pStyle w:val="TableParagraph"/>
        <w:spacing w:line="322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3"/>
          <w:sz w:val="24"/>
          <w:szCs w:val="24"/>
          <w:lang w:val="ru-RU"/>
        </w:rPr>
        <w:t>5301,9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Default="00342AF5" w:rsidP="00342AF5">
      <w:pPr>
        <w:pStyle w:val="TableParagraph"/>
        <w:spacing w:line="322" w:lineRule="exact"/>
        <w:ind w:left="10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3"/>
          <w:sz w:val="24"/>
          <w:szCs w:val="24"/>
          <w:lang w:val="ru-RU"/>
        </w:rPr>
        <w:t>5342,6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CE6CCF" w:rsidRPr="002A6FC8" w:rsidRDefault="00CE6CCF" w:rsidP="00342AF5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2026 год-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5089</w:t>
      </w:r>
      <w:r w:rsidR="002E7952" w:rsidRP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867665" w:rsidRPr="002A6FC8" w:rsidRDefault="00867665" w:rsidP="00867665">
      <w:pPr>
        <w:pStyle w:val="a3"/>
        <w:ind w:left="104" w:right="209" w:firstLine="3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</w:p>
    <w:p w:rsidR="00867665" w:rsidRPr="002A6FC8" w:rsidRDefault="00867665" w:rsidP="00867665">
      <w:pPr>
        <w:pStyle w:val="21"/>
        <w:ind w:left="3013" w:right="1509" w:hanging="82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ЗАДАНИЙ</w:t>
      </w:r>
    </w:p>
    <w:p w:rsidR="00867665" w:rsidRPr="002A6FC8" w:rsidRDefault="00867665" w:rsidP="00867665">
      <w:pPr>
        <w:pStyle w:val="a3"/>
        <w:tabs>
          <w:tab w:val="left" w:pos="1432"/>
          <w:tab w:val="left" w:pos="2586"/>
          <w:tab w:val="left" w:pos="4263"/>
          <w:tab w:val="left" w:pos="6359"/>
          <w:tab w:val="left" w:pos="6944"/>
          <w:tab w:val="left" w:pos="9071"/>
        </w:tabs>
        <w:spacing w:before="1" w:line="322" w:lineRule="exact"/>
        <w:ind w:left="212" w:right="208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оказания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(работ).</w:t>
      </w:r>
    </w:p>
    <w:p w:rsidR="00867665" w:rsidRPr="002A6FC8" w:rsidRDefault="00867665" w:rsidP="0086766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665" w:rsidRPr="002A6FC8" w:rsidRDefault="00867665" w:rsidP="00867665">
      <w:pPr>
        <w:pStyle w:val="21"/>
        <w:ind w:left="496" w:right="207" w:firstLine="94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867665" w:rsidRPr="002A6FC8" w:rsidRDefault="00867665" w:rsidP="00867665">
      <w:pPr>
        <w:pStyle w:val="a3"/>
        <w:tabs>
          <w:tab w:val="left" w:pos="2610"/>
        </w:tabs>
        <w:spacing w:line="239" w:lineRule="auto"/>
        <w:ind w:left="212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предусматривается.</w:t>
      </w:r>
    </w:p>
    <w:p w:rsidR="00342AF5" w:rsidRPr="00A11AA2" w:rsidRDefault="00342AF5" w:rsidP="00342AF5">
      <w:pPr>
        <w:rPr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683" w:right="207" w:firstLine="7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214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Субвенции</w:t>
      </w:r>
      <w:r w:rsidRPr="002A6FC8">
        <w:rPr>
          <w:rFonts w:cs="Times New Roman"/>
          <w:sz w:val="24"/>
          <w:szCs w:val="24"/>
          <w:lang w:val="ru-RU"/>
        </w:rPr>
        <w:t xml:space="preserve">  для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 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 областных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58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определению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z w:val="24"/>
          <w:szCs w:val="24"/>
          <w:lang w:val="ru-RU"/>
        </w:rPr>
        <w:t xml:space="preserve"> лиц </w:t>
      </w:r>
      <w:r w:rsidRPr="002A6FC8">
        <w:rPr>
          <w:rFonts w:cs="Times New Roman"/>
          <w:spacing w:val="-2"/>
          <w:sz w:val="24"/>
          <w:szCs w:val="24"/>
          <w:lang w:val="ru-RU"/>
        </w:rPr>
        <w:t>ОМСУ,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уполномоченных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протоколы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правонарушениях, предусмотренных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правонарушениях»;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3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первичного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воинского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учета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территориях, где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отсутствуют военные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комиссариаты.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85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2A6FC8" w:rsidRDefault="00342AF5" w:rsidP="00342AF5">
      <w:pPr>
        <w:ind w:left="594" w:right="207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Муниципальные казённые учреждения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образования, общественные,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иные организации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реализации</w:t>
      </w:r>
    </w:p>
    <w:p w:rsidR="00342AF5" w:rsidRPr="002A6FC8" w:rsidRDefault="00342AF5" w:rsidP="00342AF5">
      <w:pPr>
        <w:spacing w:line="322" w:lineRule="exact"/>
        <w:ind w:left="3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  <w:r w:rsidRPr="00342A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 принимают.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CE6CCF" w:rsidRDefault="00342AF5" w:rsidP="00CE6CCF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CE6CCF" w:rsidRP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CE6CCF">
      <w:pPr>
        <w:spacing w:before="56"/>
        <w:ind w:left="508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0" w:right="22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2</w:t>
      </w:r>
    </w:p>
    <w:p w:rsidR="00342AF5" w:rsidRPr="002A6FC8" w:rsidRDefault="00342AF5" w:rsidP="00342AF5">
      <w:pPr>
        <w:ind w:left="110" w:right="32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ПРОГРАММЫ: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Макаровского сельского поселения  2023-2026 годы»</w:t>
      </w:r>
    </w:p>
    <w:p w:rsidR="00342AF5" w:rsidRPr="002A6FC8" w:rsidRDefault="00342AF5" w:rsidP="00342AF5">
      <w:pPr>
        <w:tabs>
          <w:tab w:val="left" w:pos="4579"/>
        </w:tabs>
        <w:ind w:left="671" w:right="88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3"/>
          <w:pgSz w:w="11910" w:h="16840"/>
          <w:pgMar w:top="920" w:right="640" w:bottom="1040" w:left="1140" w:header="0" w:footer="846" w:gutter="0"/>
          <w:cols w:space="720"/>
        </w:sectPr>
      </w:pPr>
    </w:p>
    <w:p w:rsidR="00342AF5" w:rsidRPr="002A6FC8" w:rsidRDefault="00342AF5" w:rsidP="00342AF5">
      <w:pPr>
        <w:pStyle w:val="21"/>
        <w:spacing w:before="4"/>
        <w:ind w:left="2566" w:right="27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2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243" w:right="4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БЕЗОПАСНОСТИ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567" w:right="2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 самоуправления Макаровского сельского поселения  2023-2026 годы»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342AF5" w:rsidRPr="00D447DD" w:rsidTr="00267868">
        <w:trPr>
          <w:trHeight w:hRule="exact" w:val="978"/>
        </w:trPr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284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«Обеспечение 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8676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CE6CC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342AF5" w:rsidRPr="00D447DD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419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384"/>
              </w:tabs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a5"/>
              <w:tabs>
                <w:tab w:val="left" w:pos="384"/>
              </w:tabs>
              <w:spacing w:before="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D447DD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территорий</w:t>
            </w:r>
          </w:p>
        </w:tc>
      </w:tr>
      <w:tr w:rsidR="00342AF5" w:rsidRPr="00D447DD" w:rsidTr="00267868">
        <w:trPr>
          <w:trHeight w:hRule="exact" w:val="451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взаимодействия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гражданской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обороне,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предотвращения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уровня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pgSz w:w="11910" w:h="16840"/>
          <w:pgMar w:top="124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342AF5" w:rsidRPr="00D447DD" w:rsidTr="00267868">
        <w:trPr>
          <w:trHeight w:hRule="exact" w:val="6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156"/>
                <w:tab w:val="left" w:pos="3588"/>
                <w:tab w:val="left" w:pos="4061"/>
                <w:tab w:val="left" w:pos="608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6F66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D447DD" w:rsidTr="00267868">
        <w:trPr>
          <w:trHeight w:hRule="exact" w:val="38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before="2"/>
              <w:ind w:right="4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line="3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ДПК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ind w:right="5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 проживающих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жилых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дымовые пожарные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</w:t>
            </w:r>
            <w:proofErr w:type="spellEnd"/>
          </w:p>
        </w:tc>
      </w:tr>
      <w:tr w:rsidR="00342AF5" w:rsidRPr="00D447DD" w:rsidTr="00267868">
        <w:trPr>
          <w:trHeight w:hRule="exact" w:val="226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Финансирование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25,5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ублей,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342AF5" w:rsidP="00867665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  <w:p w:rsidR="00CE6CCF" w:rsidRPr="002A6FC8" w:rsidRDefault="00CE6CCF" w:rsidP="00867665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2026 год-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2E7952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342AF5" w:rsidRPr="00D447DD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line="314" w:lineRule="exact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Уменьшение количества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предпосылок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12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ПБ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2748" w:right="772" w:hanging="219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101C3E">
      <w:pPr>
        <w:pStyle w:val="a3"/>
        <w:numPr>
          <w:ilvl w:val="1"/>
          <w:numId w:val="15"/>
        </w:numPr>
        <w:tabs>
          <w:tab w:val="left" w:pos="1126"/>
        </w:tabs>
        <w:ind w:right="326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противоправных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посягательств,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предпосылок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техногенным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катастрофам.</w:t>
      </w:r>
    </w:p>
    <w:p w:rsidR="00342AF5" w:rsidRPr="002A6FC8" w:rsidRDefault="00342AF5" w:rsidP="00342AF5">
      <w:pPr>
        <w:pStyle w:val="a3"/>
        <w:ind w:right="32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выраженный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right="32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вышеизложенного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назрела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подойти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наведению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правопорядка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комплексе,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участвуют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коллективы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вложение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обстановки.</w:t>
      </w:r>
    </w:p>
    <w:p w:rsidR="00342AF5" w:rsidRPr="002A6FC8" w:rsidRDefault="00342AF5" w:rsidP="00342AF5">
      <w:pPr>
        <w:pStyle w:val="a3"/>
        <w:spacing w:before="50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сохраняется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опасности,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половины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вызванных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угрозой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spacing w:before="2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Возрастающая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каждым годом сложность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разнообразность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возникающих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0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консервативном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(т.е.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предупреждению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накоплению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ресурсов)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повышаются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компенсационного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восстановительного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ликвидацию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критического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уровня.</w:t>
      </w:r>
      <w:proofErr w:type="gramEnd"/>
    </w:p>
    <w:p w:rsidR="00342AF5" w:rsidRPr="002A6FC8" w:rsidRDefault="00342AF5" w:rsidP="00342AF5">
      <w:pPr>
        <w:pStyle w:val="a3"/>
        <w:spacing w:before="3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системный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поэтапный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342AF5" w:rsidRPr="002A6FC8" w:rsidRDefault="00342AF5" w:rsidP="00342AF5">
      <w:pPr>
        <w:pStyle w:val="a3"/>
        <w:ind w:right="209" w:firstLine="70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70" w:hanging="1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A11AA2" w:rsidRDefault="00342AF5" w:rsidP="00F0587D">
      <w:pPr>
        <w:pStyle w:val="a3"/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="00F0587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Осуществление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 населения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дств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</w:t>
      </w:r>
      <w:proofErr w:type="gramEnd"/>
      <w:r w:rsidRPr="002A6FC8">
        <w:rPr>
          <w:rFonts w:cs="Times New Roman"/>
          <w:sz w:val="24"/>
          <w:szCs w:val="24"/>
          <w:lang w:val="ru-RU"/>
        </w:rPr>
        <w:t>я</w:t>
      </w:r>
      <w:r w:rsidR="00F0587D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и ликвидации </w:t>
      </w:r>
      <w:r>
        <w:rPr>
          <w:rFonts w:cs="Times New Roman"/>
          <w:spacing w:val="-1"/>
          <w:sz w:val="24"/>
          <w:szCs w:val="24"/>
          <w:lang w:val="ru-RU"/>
        </w:rPr>
        <w:t xml:space="preserve">последствий </w:t>
      </w:r>
      <w:r w:rsidRPr="00A11AA2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ситуаций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z w:val="24"/>
          <w:szCs w:val="24"/>
          <w:lang w:val="ru-RU"/>
        </w:rPr>
        <w:t>и</w:t>
      </w:r>
      <w:r w:rsidRPr="00A11AA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уровня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342AF5" w:rsidRPr="00A11AA2" w:rsidRDefault="00342AF5" w:rsidP="00342AF5">
      <w:pPr>
        <w:ind w:firstLine="720"/>
        <w:rPr>
          <w:rFonts w:ascii="Times New Roman" w:hAnsi="Times New Roman" w:cs="Times New Roman"/>
          <w:lang w:val="ru-RU"/>
        </w:rPr>
      </w:pP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рассчитаны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CE6CCF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направлены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улучшение показателей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ind w:right="207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2.1.</w:t>
      </w:r>
      <w:r w:rsidRPr="002A6FC8"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гражданская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оборона;</w:t>
      </w:r>
    </w:p>
    <w:p w:rsidR="00342AF5" w:rsidRPr="002A6FC8" w:rsidRDefault="00342AF5" w:rsidP="00342AF5">
      <w:pPr>
        <w:ind w:left="112" w:right="2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национальной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правоохранительной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F0587D" w:rsidRPr="00F0587D" w:rsidRDefault="00342AF5" w:rsidP="00F0587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="00F0587D">
        <w:rPr>
          <w:lang w:val="ru-RU"/>
        </w:rPr>
        <w:tab/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</w:t>
      </w:r>
      <w:r w:rsidRPr="00F0587D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«Обеспечение</w:t>
      </w:r>
      <w:r w:rsidRPr="00F0587D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комплексных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мер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безопасности</w:t>
      </w:r>
      <w:r w:rsidRPr="00F0587D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F0587D" w:rsidRPr="00F0587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годы»</w:t>
      </w:r>
      <w:r w:rsidRPr="00F058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058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F058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профилактической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058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населением</w:t>
      </w:r>
      <w:r w:rsidRPr="00F0587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предупреждение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>ситуаций,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F058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F058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1"/>
          <w:sz w:val="24"/>
          <w:szCs w:val="24"/>
          <w:lang w:val="ru-RU"/>
        </w:rPr>
        <w:t>от</w:t>
      </w:r>
      <w:r w:rsidRPr="00F058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 ситуаций природного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техногенного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587D" w:rsidRDefault="00F0587D" w:rsidP="00F0587D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0587D" w:rsidRPr="002A6FC8" w:rsidRDefault="00F0587D" w:rsidP="00F0587D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</w:p>
    <w:p w:rsidR="00F0587D" w:rsidRPr="002A6FC8" w:rsidRDefault="00F0587D" w:rsidP="00F0587D">
      <w:pPr>
        <w:pStyle w:val="a3"/>
        <w:spacing w:line="239" w:lineRule="auto"/>
        <w:ind w:left="113" w:right="208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учреждениями Макаровского муниципального образования в рамках подпрограммы не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предусмотрен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F0587D" w:rsidRPr="002A6FC8" w:rsidRDefault="00F0587D" w:rsidP="00F0587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13" w:right="207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F2116D" w:rsidRPr="002A6FC8" w:rsidRDefault="00342AF5" w:rsidP="00F2116D">
      <w:pPr>
        <w:pStyle w:val="TableParagraph"/>
        <w:spacing w:line="239" w:lineRule="auto"/>
        <w:ind w:left="102" w:right="94" w:firstLine="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2E79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25,5</w:t>
      </w:r>
      <w:r w:rsidR="00F2116D" w:rsidRPr="002A6FC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</w:t>
      </w:r>
      <w:proofErr w:type="gramStart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.р</w:t>
      </w:r>
      <w:proofErr w:type="gramEnd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ублей,</w:t>
      </w:r>
      <w:r w:rsidR="00F2116D" w:rsidRPr="002A6FC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числе по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годам:</w:t>
      </w:r>
    </w:p>
    <w:p w:rsidR="002E7952" w:rsidRPr="002A6FC8" w:rsidRDefault="002E7952" w:rsidP="002E7952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25,5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рублей;</w:t>
      </w:r>
    </w:p>
    <w:p w:rsidR="002E7952" w:rsidRPr="002A6FC8" w:rsidRDefault="002E7952" w:rsidP="002E7952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257"/>
        </w:tabs>
        <w:ind w:left="81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A11AA2" w:rsidRDefault="002E7952" w:rsidP="002E79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2026 год-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2A6FC8" w:rsidRDefault="00342AF5" w:rsidP="00342AF5">
      <w:pPr>
        <w:pStyle w:val="21"/>
        <w:spacing w:before="35"/>
        <w:ind w:left="3777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</w:t>
      </w:r>
      <w:r>
        <w:rPr>
          <w:rFonts w:cs="Times New Roman"/>
          <w:spacing w:val="-1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A11AA2" w:rsidRDefault="00342AF5" w:rsidP="00342AF5">
      <w:pPr>
        <w:pStyle w:val="a3"/>
        <w:ind w:right="206" w:firstLine="81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ходе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A11AA2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tabs>
          <w:tab w:val="left" w:pos="97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CE6CCF" w:rsidRDefault="00342AF5" w:rsidP="00CE6CCF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342AF5" w:rsidRPr="002A6FC8" w:rsidRDefault="00CE6CCF" w:rsidP="00CE6CCF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3</w:t>
      </w:r>
    </w:p>
    <w:p w:rsidR="00342AF5" w:rsidRPr="002A6FC8" w:rsidRDefault="00342AF5" w:rsidP="00342AF5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КОМПЛЕКСНОЕ РАЗВИТИЕ СИСТЕМ ТРАНСПОРТНОЙ ИНФРАСТРУКТУРЫ НА ТЕРРИТОРИИ МАКАРОВСКОГО МУНИЦИП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АЛЬНОГО ОБРАЗОВАНИЯ НА 2023-2026</w:t>
      </w:r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г</w:t>
      </w:r>
      <w:proofErr w:type="gramStart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.г</w:t>
      </w:r>
      <w:proofErr w:type="gramEnd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342AF5" w:rsidRPr="002A6FC8" w:rsidRDefault="00CE6CCF" w:rsidP="00CE6C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4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431" w:right="23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3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E7952" w:rsidRPr="002A6FC8" w:rsidRDefault="002E7952" w:rsidP="002E7952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КОМПЛЕКСНОЕ РАЗВИТИЕ СИСТЕМ ТРАНСПОРТНОЙ ИНФРАСТРУКТУРЫ НА ТЕРРИТОРИИ МАКАРОВСКОГО МУНИЦИП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АЛЬНОГО ОБРАЗОВАНИЯ НА 2023-2026</w:t>
      </w:r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г</w:t>
      </w:r>
      <w:proofErr w:type="gramStart"/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.г</w:t>
      </w:r>
      <w:proofErr w:type="gramEnd"/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342AF5" w:rsidRPr="002A6FC8" w:rsidRDefault="00CE6CCF" w:rsidP="00CE6CCF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342AF5" w:rsidRPr="00CE6CCF" w:rsidTr="00267868">
        <w:trPr>
          <w:trHeight w:hRule="exact" w:val="12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F0587D" w:rsidP="00F0587D">
            <w:pPr>
              <w:pStyle w:val="TableParagraph"/>
              <w:ind w:left="102" w:right="352" w:firstLine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транспортного комплекса и дорожного хозяйства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r w:rsidR="00342AF5"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="00342AF5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342AF5"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="00342AF5"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342AF5"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="00342AF5"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61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823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D447DD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7D" w:rsidRDefault="00F0587D" w:rsidP="00F0587D">
            <w:pPr>
              <w:pStyle w:val="ac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342AF5" w:rsidRPr="00F0587D" w:rsidRDefault="00F0587D" w:rsidP="00F0587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</w:t>
            </w:r>
            <w:r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="00342AF5" w:rsidRPr="00F0587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342AF5"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342AF5" w:rsidRPr="00F0587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F0587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="00342AF5" w:rsidRPr="00F0587D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342AF5" w:rsidRPr="00F0587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бесперебойного</w:t>
            </w:r>
            <w:r w:rsidR="00342AF5" w:rsidRPr="00F0587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F0587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342AF5" w:rsidRPr="00F0587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="00342AF5" w:rsidRPr="00F0587D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</w:tc>
      </w:tr>
      <w:tr w:rsidR="00342AF5" w:rsidRPr="00D447DD" w:rsidTr="00267868">
        <w:trPr>
          <w:trHeight w:hRule="exact" w:val="18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D447DD" w:rsidTr="00267868">
        <w:trPr>
          <w:trHeight w:hRule="exact" w:val="206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28B" w:rsidRDefault="00342AF5" w:rsidP="00267868">
            <w:pPr>
              <w:pStyle w:val="TableParagraph"/>
              <w:ind w:left="102" w:right="408"/>
              <w:jc w:val="both"/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знаков.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DB028B" w:rsidP="00267868">
            <w:pPr>
              <w:pStyle w:val="TableParagraph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-  </w:t>
            </w:r>
            <w:r w:rsidR="00342AF5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="00342AF5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проводились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342AF5"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42AF5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зимнему</w:t>
            </w:r>
            <w:r w:rsidR="00342AF5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="00342AF5"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ЭЭ)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5"/>
          <w:pgSz w:w="11910" w:h="16840"/>
          <w:pgMar w:top="94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342AF5" w:rsidRPr="00D447DD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уличное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A6FC8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</w:t>
            </w:r>
            <w:r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освещение).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534" w:right="593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энергосберегающих</w:t>
            </w:r>
            <w:r w:rsidRPr="002A6FC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ламп.</w:t>
            </w:r>
          </w:p>
        </w:tc>
      </w:tr>
      <w:tr w:rsidR="00342AF5" w:rsidRPr="00CE6CCF" w:rsidTr="00267868">
        <w:trPr>
          <w:trHeight w:hRule="exact" w:val="21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1949,1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руб.</w:t>
            </w:r>
          </w:p>
          <w:p w:rsidR="00342AF5" w:rsidRPr="002A6FC8" w:rsidRDefault="00342AF5" w:rsidP="00267868">
            <w:pPr>
              <w:pStyle w:val="TableParagraph"/>
              <w:ind w:left="102" w:right="409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1949,1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годам:</w:t>
            </w:r>
          </w:p>
          <w:p w:rsidR="00342AF5" w:rsidRPr="002C3F56" w:rsidRDefault="00342AF5" w:rsidP="00267868">
            <w:pPr>
              <w:pStyle w:val="TableParagraph"/>
              <w:ind w:left="447" w:right="2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342AF5" w:rsidRDefault="00342AF5" w:rsidP="00F2116D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479,5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493,8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CE6CCF" w:rsidRPr="002A6FC8" w:rsidRDefault="00CE6CCF" w:rsidP="00F2116D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2026 год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510,8</w:t>
            </w:r>
          </w:p>
        </w:tc>
      </w:tr>
      <w:tr w:rsidR="00342AF5" w:rsidRPr="00D447DD" w:rsidTr="00267868">
        <w:trPr>
          <w:trHeight w:hRule="exact" w:val="16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конечные</w:t>
            </w:r>
            <w:r w:rsidRPr="002A6FC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DB028B" w:rsidRDefault="00DB028B" w:rsidP="00DB028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2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устойчивого функционирования транспортной системы</w:t>
            </w:r>
          </w:p>
        </w:tc>
      </w:tr>
    </w:tbl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729" w:right="634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ПРОБЛЕМЫ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НЕОБХОДИМОСТИ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РЕШЕНИЯ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ПРОГРАМНО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ЦЕЛЕВЫМ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МЕТОДОМ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Макаровского сельского поселения составляет 9,7 км,  дороги 4-й категории.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Общая протяженность автомобильных дорог, включенных в реестр муниципальной собственности, составляет 9,7 километра. Существующая дорожная инфраструктура не отвечает современным требованиям.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  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На 20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23-24</w:t>
      </w:r>
      <w:r w:rsidR="00D13E61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-26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гг. остается актуальным </w:t>
      </w:r>
      <w:proofErr w:type="spellStart"/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обслуживание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автомобильных</w:t>
      </w:r>
      <w:proofErr w:type="spellEnd"/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дорог общего пользования местного значения.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транспортной системе 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Макаровского</w:t>
      </w: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уровня обеспечения потребностей жителей поселения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транспортном обслуживании.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реформирования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усиливается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транспортной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отраслей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сферы,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очередь,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предъявляют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жесткие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качеству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обслуживания.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        В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автомобильных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gramStart"/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 -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метода,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воздействию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экономику,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сжатые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стратегические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увязке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единой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государства.</w:t>
      </w:r>
      <w:proofErr w:type="gramEnd"/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дорожная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дорожных сооружений в Макаровском муниципальном образовании.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Pr="00DB02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острых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DB028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дорожных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объектов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внешнего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благоустройства,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требующих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безотлагательного решения.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эффект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Pr="00DB02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подпрограмму,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обеспечении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сохранности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B028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342AF5" w:rsidRPr="009859DD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ind w:left="845" w:right="109" w:hanging="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Цель–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/>
        </w:rPr>
        <w:t>здание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DB02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населению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бесперебойного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обеспечивающего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хозяйствующих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субъектов.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сохранность</w:t>
      </w:r>
      <w:r w:rsidRPr="00DB028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значения.</w:t>
      </w:r>
    </w:p>
    <w:p w:rsidR="00342AF5" w:rsidRPr="00FF22B7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показателей: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DB028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 зимнему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 летнему</w:t>
      </w:r>
      <w:r w:rsidRPr="00DB028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ЭЭ)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уличное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освещение,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которую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осуществляются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DB028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средств 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фонда (дале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Дорожное освещение).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приобретенных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энергосберегающих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лам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нужд уличного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освещения.</w:t>
      </w:r>
    </w:p>
    <w:p w:rsidR="00342AF5" w:rsidRPr="00DB028B" w:rsidRDefault="00FF22B7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подпрограммы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: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годы.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ind w:left="109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FF22B7" w:rsidRPr="002A6FC8" w:rsidRDefault="00FF22B7" w:rsidP="00FF22B7">
      <w:pPr>
        <w:pStyle w:val="a3"/>
        <w:spacing w:before="179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F22B7" w:rsidRPr="002A6FC8" w:rsidRDefault="00FF22B7" w:rsidP="00FF22B7">
      <w:pPr>
        <w:pStyle w:val="a3"/>
        <w:spacing w:before="2"/>
        <w:ind w:left="533"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3.1.</w:t>
      </w:r>
      <w:r w:rsidRPr="002A6FC8"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FF22B7" w:rsidRPr="002A6FC8" w:rsidRDefault="00FF22B7" w:rsidP="00FF22B7">
      <w:pPr>
        <w:spacing w:line="321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3.2.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Дорожно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-уличное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освещение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дорог местного значения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FF22B7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МАКАРОВСКОГО МО</w:t>
      </w:r>
    </w:p>
    <w:p w:rsidR="00FF22B7" w:rsidRPr="002A6FC8" w:rsidRDefault="00FF22B7" w:rsidP="00FF22B7">
      <w:pPr>
        <w:pStyle w:val="a3"/>
        <w:spacing w:before="1" w:line="322" w:lineRule="exact"/>
        <w:ind w:left="101" w:right="105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момент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установлены.</w:t>
      </w:r>
    </w:p>
    <w:p w:rsidR="00342AF5" w:rsidRPr="00417EFD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417EFD">
          <w:footerReference w:type="default" r:id="rId16"/>
          <w:pgSz w:w="11910" w:h="16840"/>
          <w:pgMar w:top="90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185"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2E7952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составляет </w:t>
      </w:r>
      <w:r w:rsidR="002E7952">
        <w:rPr>
          <w:rFonts w:cs="Times New Roman"/>
          <w:sz w:val="24"/>
          <w:szCs w:val="24"/>
          <w:lang w:val="ru-RU"/>
        </w:rPr>
        <w:t>1949,1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рублей,</w:t>
      </w:r>
    </w:p>
    <w:p w:rsidR="002E7952" w:rsidRPr="002A6FC8" w:rsidRDefault="002E7952" w:rsidP="002E7952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Всего</w:t>
      </w:r>
      <w:r w:rsidRPr="002A6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1949,1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руб.</w:t>
      </w:r>
    </w:p>
    <w:p w:rsidR="002E7952" w:rsidRPr="002A6FC8" w:rsidRDefault="002E7952" w:rsidP="002E7952">
      <w:pPr>
        <w:pStyle w:val="TableParagraph"/>
        <w:ind w:left="102" w:right="409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1949,1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годам:</w:t>
      </w:r>
    </w:p>
    <w:p w:rsidR="002E7952" w:rsidRPr="002C3F56" w:rsidRDefault="002E7952" w:rsidP="002E7952">
      <w:pPr>
        <w:pStyle w:val="TableParagraph"/>
        <w:ind w:left="447" w:right="24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465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2E7952" w:rsidRDefault="002E7952" w:rsidP="002E7952">
      <w:pPr>
        <w:pStyle w:val="TableParagraph"/>
        <w:spacing w:before="1"/>
        <w:ind w:left="447" w:right="2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479,5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493,8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D13E61" w:rsidRDefault="002E7952" w:rsidP="002E7952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2026 год – 510,8</w:t>
      </w:r>
    </w:p>
    <w:p w:rsidR="00342AF5" w:rsidRPr="00FF22B7" w:rsidRDefault="00FF22B7" w:rsidP="00F2116D">
      <w:pPr>
        <w:pStyle w:val="TableParagraph"/>
        <w:spacing w:line="293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Объем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подпрограммы подлежит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ежегодному уточнению.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9" w:right="1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FF22B7" w:rsidRDefault="00342AF5" w:rsidP="00FF22B7">
      <w:pPr>
        <w:pStyle w:val="a3"/>
        <w:spacing w:before="1"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Ожидается, что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результате 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удастся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342AF5"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дорог;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МО в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результате уменьшения потребления энергетических ресурсов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D13E61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году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FF22B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созданы</w:t>
      </w:r>
      <w:r w:rsidRPr="00FF22B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предпосылки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>развитию транспортного комплекса и дорожно</w:t>
      </w:r>
      <w:r w:rsidR="00FF22B7" w:rsidRPr="00082C5E">
        <w:rPr>
          <w:rFonts w:ascii="Times New Roman" w:hAnsi="Times New Roman" w:cs="Times New Roman"/>
          <w:sz w:val="24"/>
          <w:szCs w:val="24"/>
          <w:lang w:val="ru-RU"/>
        </w:rPr>
        <w:t>го хозяйства</w:t>
      </w:r>
      <w:r w:rsidR="00FF22B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22B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FF22B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характеризуемого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следующими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ориентирами: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создание 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>удобных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безопасных условий по организации  транспортного обслуживания </w:t>
      </w:r>
      <w:r w:rsidRPr="00FF22B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жителей населенных пунктов</w:t>
      </w:r>
      <w:r w:rsidRPr="00FF22B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FF22B7" w:rsidRPr="00FF22B7" w:rsidRDefault="00342AF5" w:rsidP="00FF22B7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82C5E">
        <w:rPr>
          <w:lang w:val="ru-RU"/>
        </w:rPr>
        <w:t xml:space="preserve">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-обеспечение транспортной доступности на регулярной основе между населенными пунктами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  <w:r w:rsidR="00FF22B7"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101" w:right="109" w:firstLine="943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Финансирование подпрограммы за счет средств Федерального бюджета не предусматривается</w:t>
      </w:r>
    </w:p>
    <w:p w:rsidR="00FF22B7" w:rsidRPr="002A6FC8" w:rsidRDefault="00FF22B7" w:rsidP="00FF22B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288" w:right="109" w:firstLine="755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288" w:right="109" w:firstLine="755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2A6FC8" w:rsidRDefault="00FF22B7" w:rsidP="00FF22B7">
      <w:pPr>
        <w:pStyle w:val="a3"/>
        <w:spacing w:line="239" w:lineRule="auto"/>
        <w:ind w:left="101" w:right="11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Финансирование подпрограммы за счет средств областного бюджета не предусматривается.</w:t>
      </w:r>
    </w:p>
    <w:p w:rsidR="00FF22B7" w:rsidRPr="002A6FC8" w:rsidRDefault="00FF22B7" w:rsidP="00FF22B7">
      <w:pPr>
        <w:pStyle w:val="21"/>
        <w:spacing w:line="319" w:lineRule="exact"/>
        <w:ind w:left="146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9.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082C5E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  <w:sectPr w:rsidR="00342AF5" w:rsidRPr="00082C5E">
          <w:footerReference w:type="default" r:id="rId17"/>
          <w:pgSz w:w="11910" w:h="16840"/>
          <w:pgMar w:top="920" w:right="740" w:bottom="280" w:left="1600" w:header="0" w:footer="0" w:gutter="0"/>
          <w:cols w:space="720"/>
        </w:sect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 в реализации подпрограммы организаций не предусматривается.</w:t>
      </w: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</w:p>
    <w:p w:rsidR="00D13E61" w:rsidRDefault="00342AF5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D13E61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D13E61"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>
        <w:rPr>
          <w:rFonts w:cs="Times New Roman"/>
          <w:spacing w:val="-2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z w:val="24"/>
          <w:szCs w:val="24"/>
          <w:lang w:val="ru-RU"/>
        </w:rPr>
        <w:t>4</w:t>
      </w:r>
    </w:p>
    <w:p w:rsidR="00342AF5" w:rsidRPr="002A6FC8" w:rsidRDefault="00342AF5" w:rsidP="00342AF5">
      <w:pPr>
        <w:ind w:left="761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spacing w:before="2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8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 w:line="322" w:lineRule="exact"/>
        <w:ind w:left="2431" w:right="232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4</w:t>
      </w:r>
    </w:p>
    <w:p w:rsidR="00342AF5" w:rsidRPr="002A6FC8" w:rsidRDefault="00342AF5" w:rsidP="00342AF5">
      <w:pPr>
        <w:ind w:left="1084" w:right="977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565"/>
        </w:tabs>
        <w:ind w:left="657" w:right="54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342AF5" w:rsidRPr="00D447DD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</w:tr>
      <w:tr w:rsidR="00342AF5" w:rsidRPr="002A6FC8" w:rsidTr="00267868">
        <w:trPr>
          <w:trHeight w:hRule="exact" w:val="9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D447DD" w:rsidTr="00267868">
        <w:trPr>
          <w:trHeight w:hRule="exact" w:val="162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овского 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082C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 малого 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предпринимательства, население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 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D447DD" w:rsidTr="00267868">
        <w:trPr>
          <w:trHeight w:hRule="exact" w:val="22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13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системы благоустройства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состояния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99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жителей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очистке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</w:tc>
      </w:tr>
      <w:tr w:rsidR="00342AF5" w:rsidRPr="00D447DD" w:rsidTr="00267868">
        <w:trPr>
          <w:trHeight w:hRule="exact" w:val="249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жителей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обстановки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поселении,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342AF5" w:rsidRPr="002A6FC8" w:rsidRDefault="00342AF5" w:rsidP="00267868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обустройства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342AF5" w:rsidRPr="002A6FC8" w:rsidTr="00267868">
        <w:trPr>
          <w:trHeight w:hRule="exact" w:val="65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42AF5" w:rsidRPr="00267868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чистке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дороги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342AF5" w:rsidRPr="00082C5E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отремонтированных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памятников</w:t>
            </w:r>
            <w:proofErr w:type="gramStart"/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26786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забетонированных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площадок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</w:t>
            </w:r>
            <w:proofErr w:type="spellEnd"/>
          </w:p>
        </w:tc>
      </w:tr>
    </w:tbl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  <w:sectPr w:rsidR="00342AF5" w:rsidRPr="00267868">
          <w:footerReference w:type="default" r:id="rId19"/>
          <w:pgSz w:w="11910" w:h="16840"/>
          <w:pgMar w:top="940" w:right="700" w:bottom="280" w:left="1440" w:header="0" w:footer="0" w:gutter="0"/>
          <w:cols w:space="720"/>
        </w:sectPr>
      </w:pPr>
    </w:p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342AF5" w:rsidRPr="00D447DD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 контейнеры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имеющих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 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 необходимости</w:t>
            </w:r>
          </w:p>
        </w:tc>
      </w:tr>
      <w:tr w:rsidR="00342AF5" w:rsidRPr="00D447DD" w:rsidTr="00267868">
        <w:trPr>
          <w:trHeight w:hRule="exact" w:val="12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благоустройству;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мест захоронения, захоронение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безродных на территории Макаровского</w:t>
            </w:r>
            <w:r w:rsidRPr="002678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CE6CCF" w:rsidTr="00267868">
        <w:trPr>
          <w:trHeight w:hRule="exact" w:val="28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6230,8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342AF5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4131,7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1167,7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460,5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</w:p>
          <w:p w:rsidR="00D13E61" w:rsidRPr="002C3F56" w:rsidRDefault="00D13E61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2026г.</w:t>
            </w:r>
            <w:r w:rsidR="002E79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– 470,9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D447DD" w:rsidTr="00267868">
        <w:trPr>
          <w:trHeight w:hRule="exact" w:val="41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6786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уровня благоустроенности территории Макаровского муниципального образования.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 санитарно - эпидемиологического</w:t>
            </w:r>
            <w:r w:rsidRPr="002678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 благоустроенных мест общего пользования.</w:t>
            </w:r>
          </w:p>
          <w:p w:rsidR="00342AF5" w:rsidRPr="00082C5E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качества культурной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</w:p>
          <w:p w:rsidR="00342AF5" w:rsidRPr="002A6FC8" w:rsidRDefault="00342AF5" w:rsidP="00267868">
            <w:pPr>
              <w:pStyle w:val="ac"/>
              <w:jc w:val="both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Погребение 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678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супруга,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 иных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либо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 по</w:t>
            </w:r>
            <w:r w:rsidRPr="002678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</w:p>
        </w:tc>
      </w:tr>
    </w:tbl>
    <w:p w:rsidR="00267868" w:rsidRPr="002A6FC8" w:rsidRDefault="00267868" w:rsidP="00267868">
      <w:pPr>
        <w:pStyle w:val="21"/>
        <w:spacing w:before="78" w:line="310" w:lineRule="exact"/>
        <w:ind w:left="782" w:right="311" w:firstLine="38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b w:val="0"/>
          <w:sz w:val="24"/>
          <w:szCs w:val="24"/>
          <w:lang w:val="ru-RU"/>
        </w:rPr>
        <w:t>.</w:t>
      </w:r>
      <w:r w:rsidRPr="002A6FC8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ТЕКУЩЕГО СОСТОЯНИЯ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Default="00267868" w:rsidP="00267868">
      <w:pPr>
        <w:spacing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состав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входит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шесть   населённых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пунктов: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Макарово,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Усть-Киренга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Скобельская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Верхолугск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 поселок Пашня.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отметить,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разделено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левом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берегу</w:t>
      </w:r>
      <w:r w:rsidRPr="002A6FC8">
        <w:rPr>
          <w:rFonts w:cs="Times New Roman"/>
          <w:sz w:val="24"/>
          <w:szCs w:val="24"/>
          <w:lang w:val="ru-RU"/>
        </w:rPr>
        <w:t xml:space="preserve"> р.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навигационный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они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труднодоступны, потому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отсутствует организованная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переправа.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Территория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входящая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приравнена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районам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Крайнего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Севера.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Климат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резко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континентальный,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большое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колебание температу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z w:val="24"/>
          <w:szCs w:val="24"/>
          <w:lang w:val="ru-RU"/>
        </w:rPr>
        <w:t>+37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ºС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58</w:t>
      </w:r>
      <w:r w:rsidRPr="002A6FC8">
        <w:rPr>
          <w:rFonts w:cs="Times New Roman"/>
          <w:sz w:val="24"/>
          <w:szCs w:val="24"/>
          <w:lang w:val="ru-RU"/>
        </w:rPr>
        <w:t xml:space="preserve"> ºС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).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Среднегодовая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+16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ºС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зимой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-32</w:t>
      </w:r>
      <w:r w:rsidRPr="002A6FC8">
        <w:rPr>
          <w:rFonts w:cs="Times New Roman"/>
          <w:sz w:val="24"/>
          <w:szCs w:val="24"/>
          <w:lang w:val="ru-RU"/>
        </w:rPr>
        <w:t xml:space="preserve"> ºС,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абсолютный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минимум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-61ºС.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Среднегодовое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500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мм.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Преобладающими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северо-западных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западных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направлений.</w:t>
      </w:r>
    </w:p>
    <w:p w:rsidR="00267868" w:rsidRDefault="00342AF5" w:rsidP="00267868">
      <w:pPr>
        <w:pStyle w:val="a3"/>
        <w:ind w:left="101" w:right="104" w:firstLine="7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Наибольшую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площадь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занимают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леса,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принадлежащие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лесному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фонду.</w:t>
      </w:r>
    </w:p>
    <w:p w:rsidR="00342AF5" w:rsidRPr="00267868" w:rsidRDefault="00342AF5" w:rsidP="00267868">
      <w:pPr>
        <w:pStyle w:val="a3"/>
        <w:ind w:left="101" w:right="104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января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13E61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267868">
        <w:rPr>
          <w:rFonts w:cs="Times New Roman"/>
          <w:spacing w:val="-1"/>
          <w:sz w:val="24"/>
          <w:szCs w:val="24"/>
          <w:lang w:val="ru-RU"/>
        </w:rPr>
        <w:t xml:space="preserve"> постоянно проживающего на территории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267868">
        <w:rPr>
          <w:rFonts w:cs="Times New Roman"/>
          <w:spacing w:val="66"/>
          <w:sz w:val="24"/>
          <w:szCs w:val="24"/>
          <w:lang w:val="ru-RU"/>
        </w:rPr>
        <w:t>76</w:t>
      </w:r>
      <w:r w:rsidR="00D13E61">
        <w:rPr>
          <w:rFonts w:cs="Times New Roman"/>
          <w:spacing w:val="66"/>
          <w:sz w:val="24"/>
          <w:szCs w:val="24"/>
          <w:lang w:val="ru-RU"/>
        </w:rPr>
        <w:t>3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наблюдается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убыль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342AF5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проблемы, </w:t>
      </w:r>
      <w:r w:rsidR="00342AF5"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342AF5" w:rsidRPr="0026786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которой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направлено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основное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 w:rsidR="00342AF5"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«Прочие мероприятия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благоустройству»: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насущных,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требующей</w:t>
      </w:r>
      <w:r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каждодневного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решения. Несмотря</w:t>
      </w:r>
      <w:r w:rsidRPr="0026786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принимаемые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растет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несанкционированных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свалок</w:t>
      </w:r>
      <w:r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мусора,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домовладения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ухожены,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порча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других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6786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благоустройства.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26786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которой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направлено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основное</w:t>
      </w:r>
      <w:r w:rsidRPr="00267868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</w:t>
      </w:r>
      <w:r w:rsidRPr="0026786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«Содержание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 безродных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Макаровского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образования»: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оформлены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муниципальную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собственность,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занимаемые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земельные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участки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поставлены</w:t>
      </w:r>
      <w:r w:rsidR="00342AF5"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кадастровый учет.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законодательством,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гарантированный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оказываться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только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специализированной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похоронного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дела.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целесообразно.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гарантированного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перечня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заключать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специализированными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имеющимися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Киренского муниципального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26786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не отвечает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современным требованиям.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вопросах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захоронения имеется ряд проблем,</w:t>
      </w:r>
      <w:r w:rsidR="00342AF5" w:rsidRPr="00267868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требующих  эффективного  решения.</w:t>
      </w:r>
    </w:p>
    <w:p w:rsidR="0026786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342AF5" w:rsidRPr="00267868">
        <w:rPr>
          <w:rFonts w:cs="Times New Roman"/>
          <w:sz w:val="24"/>
          <w:szCs w:val="24"/>
          <w:lang w:val="ru-RU"/>
        </w:rPr>
        <w:t>Для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решения</w:t>
      </w:r>
      <w:r w:rsidR="00342AF5" w:rsidRPr="0026786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данных</w:t>
      </w:r>
      <w:r w:rsidR="00342AF5" w:rsidRPr="0026786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проблем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требуется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участие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взаимодействие</w:t>
      </w:r>
      <w:r w:rsidR="00342AF5" w:rsidRPr="0026786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органов</w:t>
      </w:r>
      <w:r w:rsidR="00342AF5" w:rsidRPr="0026786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местного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самоуправления</w:t>
      </w:r>
      <w:r w:rsidR="00342AF5" w:rsidRPr="0026786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образования с</w:t>
      </w:r>
      <w:r w:rsidR="00342AF5" w:rsidRPr="0026786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привлечением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населения,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учреждений</w:t>
      </w:r>
      <w:r w:rsidR="00342AF5" w:rsidRPr="0026786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организаций,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расположенных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</w:t>
      </w:r>
      <w:r w:rsidR="00342AF5" w:rsidRPr="0026786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территории поселения, а также источников финансирования</w:t>
      </w:r>
      <w:r w:rsidR="00342AF5" w:rsidRPr="0026786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всех уро</w:t>
      </w:r>
      <w:r>
        <w:rPr>
          <w:rFonts w:cs="Times New Roman"/>
          <w:sz w:val="24"/>
          <w:szCs w:val="24"/>
          <w:lang w:val="ru-RU"/>
        </w:rPr>
        <w:t>вней</w:t>
      </w:r>
    </w:p>
    <w:p w:rsidR="00267868" w:rsidRPr="002A6FC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proofErr w:type="gram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переросли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плоскость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действий.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медленно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A6FC8">
        <w:rPr>
          <w:rFonts w:cs="Times New Roman"/>
          <w:sz w:val="24"/>
          <w:szCs w:val="24"/>
          <w:lang w:val="ru-RU"/>
        </w:rPr>
        <w:t xml:space="preserve"> форм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гражданами.</w:t>
      </w:r>
    </w:p>
    <w:p w:rsidR="00267868" w:rsidRPr="002A6FC8" w:rsidRDefault="00267868" w:rsidP="00267868">
      <w:pPr>
        <w:pStyle w:val="a3"/>
        <w:spacing w:before="2"/>
        <w:ind w:left="120" w:right="107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программно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метод.</w:t>
      </w:r>
    </w:p>
    <w:p w:rsidR="00267868" w:rsidRPr="002A6FC8" w:rsidRDefault="00267868" w:rsidP="0026786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Default="00267868" w:rsidP="00267868">
      <w:pPr>
        <w:pStyle w:val="a3"/>
        <w:spacing w:before="1" w:line="322" w:lineRule="exact"/>
        <w:ind w:left="119" w:right="107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267868">
        <w:rPr>
          <w:rFonts w:cs="Times New Roman"/>
          <w:b/>
          <w:spacing w:val="-2"/>
          <w:sz w:val="24"/>
          <w:szCs w:val="24"/>
          <w:lang w:val="ru-RU"/>
        </w:rPr>
        <w:t>РАЗДЕЛ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2.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ЦЕЛЬ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И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ЗАДАЧИ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ЦЕЛЕВЫЕ</w:t>
      </w:r>
      <w:r w:rsidRPr="00267868">
        <w:rPr>
          <w:rFonts w:cs="Times New Roman"/>
          <w:b/>
          <w:spacing w:val="4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>ПОКАЗАТЕЛИ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СРОКИ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РЕАЛИЗАЦИИ</w:t>
      </w:r>
    </w:p>
    <w:p w:rsidR="00267868" w:rsidRDefault="00267868" w:rsidP="00267868">
      <w:pPr>
        <w:pStyle w:val="a3"/>
        <w:spacing w:before="1" w:line="322" w:lineRule="exact"/>
        <w:ind w:left="119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территорий,</w:t>
      </w:r>
    </w:p>
    <w:p w:rsidR="00267868" w:rsidRPr="002A6FC8" w:rsidRDefault="00267868" w:rsidP="00267868">
      <w:pPr>
        <w:pStyle w:val="a3"/>
        <w:spacing w:before="50"/>
        <w:ind w:left="1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инициатив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благоустройству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очистке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придомовых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267868" w:rsidRPr="002A6FC8" w:rsidRDefault="00267868" w:rsidP="00267868">
      <w:pPr>
        <w:pStyle w:val="a3"/>
        <w:spacing w:line="241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506"/>
        </w:tabs>
        <w:spacing w:before="1" w:line="322" w:lineRule="exact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403"/>
        </w:tabs>
        <w:spacing w:line="317" w:lineRule="exact"/>
        <w:ind w:left="4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267868" w:rsidRPr="002A6FC8" w:rsidRDefault="00267868" w:rsidP="00267868">
      <w:pPr>
        <w:pStyle w:val="a3"/>
        <w:spacing w:line="241" w:lineRule="auto"/>
        <w:ind w:left="12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Оздоровление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 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267868" w:rsidRPr="002A6FC8" w:rsidRDefault="00267868" w:rsidP="00101C3E">
      <w:pPr>
        <w:pStyle w:val="a3"/>
        <w:numPr>
          <w:ilvl w:val="0"/>
          <w:numId w:val="5"/>
        </w:numPr>
        <w:tabs>
          <w:tab w:val="left" w:pos="403"/>
        </w:tabs>
        <w:spacing w:line="320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 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..</w:t>
      </w:r>
      <w:proofErr w:type="gramEnd"/>
    </w:p>
    <w:p w:rsidR="00267868" w:rsidRPr="002A6FC8" w:rsidRDefault="00267868" w:rsidP="00267868">
      <w:pPr>
        <w:pStyle w:val="a3"/>
        <w:ind w:left="121" w:right="104" w:firstLine="34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Эти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 сокращение 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267868" w:rsidRPr="002A6FC8" w:rsidRDefault="00267868" w:rsidP="00267868">
      <w:pPr>
        <w:pStyle w:val="a3"/>
        <w:spacing w:before="2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267868" w:rsidRDefault="00267868" w:rsidP="00267868">
      <w:pPr>
        <w:rPr>
          <w:lang w:val="ru-RU"/>
        </w:rPr>
      </w:pPr>
    </w:p>
    <w:p w:rsidR="00267868" w:rsidRPr="002A6FC8" w:rsidRDefault="00267868" w:rsidP="00267868">
      <w:pPr>
        <w:pStyle w:val="21"/>
        <w:spacing w:line="319" w:lineRule="exact"/>
        <w:ind w:left="46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мероприятиями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267868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 мероприятие 4.1.</w:t>
      </w:r>
      <w:r w:rsidRPr="0026786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Прочие мероприятия по благоустройству;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мероприятие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Pr="00267868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безродных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267868" w:rsidRPr="002A6FC8" w:rsidRDefault="00267868" w:rsidP="0026786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7868" w:rsidRPr="002A6FC8" w:rsidRDefault="00267868" w:rsidP="00267868">
      <w:pPr>
        <w:ind w:left="705" w:right="689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МАКАРОВСКОГО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267868" w:rsidRPr="002A6FC8" w:rsidRDefault="00267868" w:rsidP="00267868">
      <w:pPr>
        <w:pStyle w:val="a3"/>
        <w:spacing w:line="239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ввиду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учреждений.</w:t>
      </w:r>
    </w:p>
    <w:p w:rsidR="00267868" w:rsidRPr="002A6FC8" w:rsidRDefault="00267868" w:rsidP="0026786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21"/>
        <w:spacing w:line="321" w:lineRule="exact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2021-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>2026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годах составит:</w:t>
      </w:r>
    </w:p>
    <w:p w:rsidR="002E7952" w:rsidRPr="002C3F56" w:rsidRDefault="00267868" w:rsidP="002E7952">
      <w:pPr>
        <w:pStyle w:val="TableParagraph"/>
        <w:spacing w:line="239" w:lineRule="auto"/>
        <w:ind w:left="99" w:right="5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мероприятий программы –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6230,8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руб., </w:t>
      </w:r>
      <w:r w:rsidR="002E7952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2E7952"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числе: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2023г.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4131,7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1167,7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460,5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</w:p>
    <w:p w:rsidR="002E7952" w:rsidRPr="002C3F56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2026г. – 470,9</w:t>
      </w:r>
    </w:p>
    <w:p w:rsidR="00267868" w:rsidRPr="00267868" w:rsidRDefault="00267868" w:rsidP="00007EF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использованы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средства,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переданные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 областного бюджета.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уточняются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6786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затрат,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необходимых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подпрограммы.</w:t>
      </w: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267868" w:rsidRPr="002A6FC8" w:rsidRDefault="00267868" w:rsidP="00267868">
      <w:pPr>
        <w:pStyle w:val="21"/>
        <w:ind w:left="2540" w:right="95" w:hanging="12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A6FC8" w:rsidRDefault="00267868" w:rsidP="00267868">
      <w:pPr>
        <w:pStyle w:val="a3"/>
        <w:spacing w:line="239" w:lineRule="auto"/>
        <w:ind w:left="2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обеспечить: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961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39"/>
        </w:tabs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1" w:lineRule="exact"/>
        <w:ind w:left="5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 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2" w:lineRule="exact"/>
        <w:ind w:left="502" w:hanging="28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267868" w:rsidRPr="002A6FC8" w:rsidRDefault="00267868" w:rsidP="00267868">
      <w:pPr>
        <w:pStyle w:val="a3"/>
        <w:spacing w:before="2"/>
        <w:ind w:left="2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необходимости.</w:t>
      </w:r>
    </w:p>
    <w:p w:rsidR="00267868" w:rsidRDefault="00267868" w:rsidP="00267868">
      <w:pPr>
        <w:ind w:firstLine="720"/>
        <w:rPr>
          <w:rFonts w:ascii="Times New Roman" w:hAnsi="Times New Roman" w:cs="Times New Roman"/>
          <w:lang w:val="ru-RU"/>
        </w:rPr>
      </w:pP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342AF5" w:rsidRPr="00267868" w:rsidRDefault="00342AF5" w:rsidP="0026786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42AF5" w:rsidRPr="00267868">
          <w:footerReference w:type="default" r:id="rId20"/>
          <w:pgSz w:w="11910" w:h="16840"/>
          <w:pgMar w:top="900" w:right="700" w:bottom="280" w:left="1440" w:header="0" w:footer="0" w:gutter="0"/>
          <w:cols w:space="720"/>
        </w:sectPr>
      </w:pP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</w:p>
    <w:p w:rsidR="00D13E61" w:rsidRDefault="00342AF5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D13E61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D13E61"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5</w:t>
      </w:r>
    </w:p>
    <w:p w:rsidR="00342AF5" w:rsidRPr="002A6FC8" w:rsidRDefault="00342AF5" w:rsidP="00342AF5">
      <w:pPr>
        <w:spacing w:line="241" w:lineRule="auto"/>
        <w:ind w:left="760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342AF5" w:rsidRPr="002A6FC8" w:rsidRDefault="00342AF5" w:rsidP="00342AF5">
      <w:pPr>
        <w:spacing w:line="320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1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271" w:right="280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5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75" w:right="110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273" w:right="2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405"/>
        </w:tabs>
        <w:ind w:left="498" w:right="102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342AF5" w:rsidRPr="00D447DD" w:rsidTr="00267868">
        <w:trPr>
          <w:trHeight w:hRule="exact" w:val="979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«Молодежная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708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342AF5" w:rsidRPr="002A6FC8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D447DD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</w:tc>
      </w:tr>
      <w:tr w:rsidR="00342AF5" w:rsidRPr="00D447DD" w:rsidTr="00267868">
        <w:trPr>
          <w:trHeight w:hRule="exact" w:val="2268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482" w:firstLine="6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TableParagraph"/>
              <w:ind w:left="-4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4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</w:tr>
      <w:tr w:rsidR="00342AF5" w:rsidRPr="00D447DD" w:rsidTr="00267868">
        <w:trPr>
          <w:trHeight w:hRule="exact" w:val="68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успешной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</w:p>
        </w:tc>
      </w:tr>
      <w:tr w:rsidR="00342AF5" w:rsidRPr="00D447DD" w:rsidTr="00267868">
        <w:trPr>
          <w:trHeight w:hRule="exact" w:val="3072"/>
        </w:trPr>
        <w:tc>
          <w:tcPr>
            <w:tcW w:w="4462" w:type="dxa"/>
            <w:tcBorders>
              <w:top w:val="single" w:sz="16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spacing w:before="6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 развитие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молодежи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3.Снижение уровня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Макаровском 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</w:tc>
      </w:tr>
      <w:tr w:rsidR="00342AF5" w:rsidRPr="002A6FC8" w:rsidTr="00267868">
        <w:trPr>
          <w:trHeight w:hRule="exact" w:val="35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D447DD" w:rsidTr="00267868">
        <w:trPr>
          <w:trHeight w:hRule="exact" w:val="2275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spacing w:line="239" w:lineRule="auto"/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 вовлеченной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 численности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объединений,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2"/>
          <w:pgSz w:w="11910" w:h="16840"/>
          <w:pgMar w:top="940" w:right="22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342AF5" w:rsidRPr="00D447DD" w:rsidTr="00267868">
        <w:trPr>
          <w:trHeight w:hRule="exact" w:val="204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вес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 произрастания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 дикорастущей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42AF5" w:rsidRPr="00D447DD" w:rsidTr="00267868">
        <w:trPr>
          <w:trHeight w:hRule="exact" w:val="2023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A6FC8" w:rsidRDefault="002E7952" w:rsidP="00267868">
            <w:pPr>
              <w:pStyle w:val="TableParagraph"/>
              <w:ind w:left="-6" w:right="1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="00007E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="00342AF5" w:rsidRPr="002C3F56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 рублей,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166"/>
              </w:tabs>
              <w:spacing w:before="2"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342AF5" w:rsidP="00267868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D34DBC" w:rsidP="00267868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2025год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3E61" w:rsidRPr="002A6FC8" w:rsidRDefault="00D13E61" w:rsidP="00267868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 год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-100 тыс. руб.</w:t>
            </w:r>
          </w:p>
        </w:tc>
      </w:tr>
      <w:tr w:rsidR="00342AF5" w:rsidRPr="00D447DD" w:rsidTr="00267868">
        <w:trPr>
          <w:trHeight w:hRule="exact" w:val="259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40"/>
              </w:tabs>
              <w:spacing w:line="239" w:lineRule="auto"/>
              <w:ind w:left="-4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30"/>
              </w:tabs>
              <w:spacing w:line="239" w:lineRule="auto"/>
              <w:ind w:righ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spacing w:before="2"/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</w:p>
        </w:tc>
      </w:tr>
    </w:tbl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1882" w:right="969" w:hanging="6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это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правовых,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экономических,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организационных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34D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граждан,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конституционных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Pr="00D34DB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экономического,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интеллектуального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образования с учетом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особенностей.</w:t>
      </w:r>
      <w:proofErr w:type="gramEnd"/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Целостная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последовательная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D34D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условием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подпрограмма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 себя, как один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из программно-целевых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инструментов,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мероприятия: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D34DBC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молодежи»,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 наркомании 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 социально-негативных явлений».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характеризуется</w:t>
      </w:r>
      <w:r w:rsidRPr="00D34D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рядом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негативных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тенденций.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гражданская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активность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34D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самоорганизации,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нежелание</w:t>
      </w:r>
      <w:r w:rsidRPr="00D34D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брать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существующую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обществе,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D34DB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поведение.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Недостаточное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талантливой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одаренной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молодежи.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планируется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целевой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 развитие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 и воспитание молодежи».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D34DBC">
          <w:footerReference w:type="default" r:id="rId23"/>
          <w:pgSz w:w="11910" w:h="16840"/>
          <w:pgMar w:top="920" w:right="220" w:bottom="280" w:left="1600" w:header="0" w:footer="0" w:gutter="0"/>
          <w:cols w:space="720"/>
        </w:sect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сохраняются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негативные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тенденции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незаконного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потребления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алкоголя,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D34DBC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D34D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социально-негативных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явлений.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связано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наркомании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 других социально-негативных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явлений».</w:t>
      </w:r>
    </w:p>
    <w:p w:rsidR="00342AF5" w:rsidRPr="002A6FC8" w:rsidRDefault="00342AF5" w:rsidP="00342AF5">
      <w:pPr>
        <w:pStyle w:val="a3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line="241" w:lineRule="auto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федеральном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отражены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актах:</w:t>
      </w:r>
    </w:p>
    <w:p w:rsidR="00342AF5" w:rsidRPr="002A6FC8" w:rsidRDefault="00D60BCF" w:rsidP="00342AF5">
      <w:pPr>
        <w:pStyle w:val="a3"/>
        <w:ind w:left="101" w:right="105" w:firstLine="852"/>
        <w:jc w:val="both"/>
        <w:rPr>
          <w:rFonts w:cs="Times New Roman"/>
          <w:sz w:val="24"/>
          <w:szCs w:val="24"/>
          <w:lang w:val="ru-RU"/>
        </w:rPr>
      </w:pPr>
      <w:hyperlink r:id="rId24">
        <w:r w:rsidR="00342AF5" w:rsidRPr="002A6FC8">
          <w:rPr>
            <w:rFonts w:cs="Times New Roman"/>
            <w:color w:val="000080"/>
            <w:spacing w:val="-1"/>
            <w:sz w:val="24"/>
            <w:szCs w:val="24"/>
            <w:u w:val="single" w:color="000080"/>
            <w:lang w:val="ru-RU"/>
          </w:rPr>
          <w:t>Концепция</w:t>
        </w:r>
        <w:r w:rsidR="00342AF5" w:rsidRPr="002A6FC8">
          <w:rPr>
            <w:rFonts w:cs="Times New Roman"/>
            <w:color w:val="000080"/>
            <w:spacing w:val="7"/>
            <w:sz w:val="24"/>
            <w:szCs w:val="24"/>
            <w:u w:val="single" w:color="000080"/>
            <w:lang w:val="ru-RU"/>
          </w:rPr>
          <w:t xml:space="preserve"> </w:t>
        </w:r>
      </w:hyperlink>
      <w:r w:rsidR="00342AF5"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="00342AF5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342AF5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на</w:t>
      </w:r>
      <w:r w:rsidR="00342AF5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="00342AF5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утвержденная</w:t>
      </w:r>
      <w:r w:rsidR="00342AF5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342AF5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от</w:t>
      </w:r>
      <w:r w:rsidR="00342AF5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ноября</w:t>
      </w:r>
      <w:r w:rsidR="00342AF5" w:rsidRPr="002A6FC8">
        <w:rPr>
          <w:rFonts w:cs="Times New Roman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2008</w:t>
      </w:r>
      <w:r w:rsidR="00342AF5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года </w:t>
      </w:r>
      <w:r w:rsidR="00342AF5" w:rsidRPr="002A6FC8">
        <w:rPr>
          <w:rFonts w:cs="Times New Roman"/>
          <w:sz w:val="24"/>
          <w:szCs w:val="24"/>
          <w:lang w:val="ru-RU"/>
        </w:rPr>
        <w:t>№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1662-р;</w:t>
      </w:r>
    </w:p>
    <w:p w:rsidR="00342AF5" w:rsidRPr="002A6FC8" w:rsidRDefault="00342AF5" w:rsidP="00342AF5">
      <w:pPr>
        <w:ind w:left="101"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2A6FC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</w:t>
      </w:r>
      <w:r w:rsidRPr="002A6FC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2A6FC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утвержденные</w:t>
      </w:r>
      <w:r w:rsidRPr="002A6FC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Правительства Российской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ноября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года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2403-р;</w:t>
      </w:r>
    </w:p>
    <w:p w:rsidR="00342AF5" w:rsidRPr="002A6FC8" w:rsidRDefault="00342AF5" w:rsidP="00342AF5">
      <w:pPr>
        <w:pStyle w:val="a3"/>
        <w:ind w:left="102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документам,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страны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эффективная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государственная молодежная политика.</w:t>
      </w:r>
    </w:p>
    <w:p w:rsidR="00342AF5" w:rsidRPr="002A6FC8" w:rsidRDefault="00342AF5" w:rsidP="00342AF5">
      <w:pPr>
        <w:pStyle w:val="a3"/>
        <w:ind w:left="102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2008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109-оз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»(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с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дополнениями),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общие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принципы,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Функции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министерство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11" w:hanging="8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tabs>
          <w:tab w:val="left" w:pos="1680"/>
          <w:tab w:val="left" w:pos="3747"/>
          <w:tab w:val="left" w:pos="4119"/>
          <w:tab w:val="left" w:pos="5892"/>
          <w:tab w:val="left" w:pos="7368"/>
          <w:tab w:val="left" w:pos="9306"/>
        </w:tabs>
        <w:spacing w:before="50"/>
        <w:ind w:left="101" w:right="107" w:firstLine="7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Цель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успешной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социализации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</w:p>
    <w:p w:rsidR="00342AF5" w:rsidRPr="002A6FC8" w:rsidRDefault="00342AF5" w:rsidP="00342AF5">
      <w:pPr>
        <w:pStyle w:val="a3"/>
        <w:tabs>
          <w:tab w:val="left" w:pos="3243"/>
          <w:tab w:val="left" w:pos="5228"/>
        </w:tabs>
        <w:ind w:left="101" w:right="11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2A6FC8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2A6FC8" w:rsidRDefault="00342AF5" w:rsidP="00342AF5">
      <w:pPr>
        <w:pStyle w:val="a3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2.Повышение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342AF5" w:rsidRPr="002A6FC8" w:rsidRDefault="00342AF5" w:rsidP="00342AF5">
      <w:pPr>
        <w:pStyle w:val="a3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2A6FC8" w:rsidRDefault="00342AF5" w:rsidP="00342AF5">
      <w:pPr>
        <w:pStyle w:val="a3"/>
        <w:spacing w:before="2"/>
        <w:ind w:left="102" w:right="105" w:hanging="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один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34DBC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34DBC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pStyle w:val="21"/>
        <w:spacing w:before="4" w:line="319" w:lineRule="exact"/>
        <w:ind w:left="81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342AF5" w:rsidRPr="002A6FC8" w:rsidRDefault="00342AF5" w:rsidP="00342AF5">
      <w:pPr>
        <w:pStyle w:val="a3"/>
        <w:spacing w:before="1" w:line="322" w:lineRule="exact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 территории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342AF5" w:rsidRPr="002A6FC8" w:rsidRDefault="00342AF5" w:rsidP="00342AF5">
      <w:pPr>
        <w:pStyle w:val="a3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0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342AF5" w:rsidRPr="002A6FC8" w:rsidRDefault="00342AF5" w:rsidP="00342AF5">
      <w:pPr>
        <w:ind w:left="533" w:right="105" w:hanging="4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EE35FA" w:rsidRDefault="00342AF5" w:rsidP="00342AF5">
      <w:pPr>
        <w:tabs>
          <w:tab w:val="left" w:pos="95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5.2.</w:t>
      </w:r>
      <w:r w:rsidRPr="002A6FC8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</w:t>
      </w:r>
      <w:r w:rsidRPr="00EE35F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EE35F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Pr="00EE35F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Pr="00EE35F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E35F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r w:rsidRPr="00EE35F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Pr="00EE35F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F500A3">
          <w:footerReference w:type="default" r:id="rId25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539" w:right="117" w:firstLine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</w:p>
    <w:p w:rsidR="00342AF5" w:rsidRPr="002A6FC8" w:rsidRDefault="00342AF5" w:rsidP="00342AF5">
      <w:pPr>
        <w:ind w:left="109"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УЧРЕЖДЕНИЯМИ МАКАРОВСКОГО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МУНИЦИПАЛЬНОГООБРАЗОВАНИЯ.</w:t>
      </w:r>
    </w:p>
    <w:p w:rsidR="00342AF5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before="50"/>
        <w:ind w:left="0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</w:t>
      </w: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3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61" w:right="105" w:firstLine="85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Финансирование подпрограммы осуществляется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 счет средств местного бюджета в соответствии с нормативным  документом о местном бюджете на очередной финансовый год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и плановый период.</w:t>
      </w:r>
    </w:p>
    <w:p w:rsidR="002E7952" w:rsidRPr="002A6FC8" w:rsidRDefault="00342AF5" w:rsidP="002E7952">
      <w:pPr>
        <w:pStyle w:val="TableParagraph"/>
        <w:ind w:left="-6" w:right="1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составит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500</w:t>
      </w:r>
      <w:r w:rsidR="002E7952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,00</w:t>
      </w:r>
      <w:r w:rsidR="002E7952" w:rsidRPr="002C3F56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рублей, </w:t>
      </w:r>
      <w:r w:rsidR="002E7952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E7952"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E7952"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="002E7952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2E7952" w:rsidRPr="002A6FC8" w:rsidRDefault="002E7952" w:rsidP="002E7952">
      <w:pPr>
        <w:pStyle w:val="TableParagraph"/>
        <w:tabs>
          <w:tab w:val="left" w:pos="2166"/>
        </w:tabs>
        <w:spacing w:before="2" w:line="322" w:lineRule="exact"/>
        <w:ind w:lef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166"/>
        </w:tabs>
        <w:spacing w:line="322" w:lineRule="exact"/>
        <w:ind w:left="-6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166"/>
        </w:tabs>
        <w:ind w:lef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2025год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42AF5" w:rsidRDefault="002E7952" w:rsidP="002E7952">
      <w:pPr>
        <w:pStyle w:val="a3"/>
        <w:spacing w:line="322" w:lineRule="exact"/>
        <w:ind w:left="161" w:right="106" w:firstLine="851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2026 год -100 тыс. руб.</w:t>
      </w:r>
    </w:p>
    <w:p w:rsidR="00342AF5" w:rsidRPr="00D34DBC" w:rsidRDefault="00342AF5" w:rsidP="00D34DB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b/>
          <w:sz w:val="24"/>
          <w:szCs w:val="24"/>
          <w:lang w:val="ru-RU"/>
        </w:rPr>
        <w:t>РАЗДЕЛ 6. ОЖИДАЕМЫЕ КОНЕЧНЫЕ РЕЗУЛЬТАТЫ РЕАЛИЗАЦИИ</w:t>
      </w:r>
      <w:r w:rsidRPr="00D34DBC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7" w:lineRule="exact"/>
        <w:ind w:left="101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342AF5" w:rsidRPr="002A6FC8" w:rsidRDefault="00342AF5" w:rsidP="00342AF5">
      <w:pPr>
        <w:pStyle w:val="21"/>
        <w:spacing w:before="4"/>
        <w:ind w:left="161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политики.</w:t>
      </w:r>
    </w:p>
    <w:p w:rsidR="00342AF5" w:rsidRPr="002A6FC8" w:rsidRDefault="00342AF5" w:rsidP="00342AF5">
      <w:pPr>
        <w:spacing w:before="2"/>
        <w:ind w:left="161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Организовать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провести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профилактике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явлений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среди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несовершеннолетних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молодежи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</w:p>
    <w:p w:rsidR="00342AF5" w:rsidRPr="002A6FC8" w:rsidRDefault="00342AF5" w:rsidP="00342AF5">
      <w:pPr>
        <w:pStyle w:val="a3"/>
        <w:spacing w:line="239" w:lineRule="auto"/>
        <w:ind w:left="16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1)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вовлечь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молодежь,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секциях,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студиях,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кружках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интересам.</w:t>
      </w:r>
    </w:p>
    <w:p w:rsidR="00342AF5" w:rsidRPr="002A6FC8" w:rsidRDefault="00342AF5" w:rsidP="00342AF5">
      <w:pPr>
        <w:spacing w:before="1"/>
        <w:ind w:left="192" w:right="104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Общая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площадь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 произрастания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конопли.</w:t>
      </w:r>
    </w:p>
    <w:p w:rsidR="00342AF5" w:rsidRPr="002A6FC8" w:rsidRDefault="00342AF5" w:rsidP="00342AF5">
      <w:pPr>
        <w:pStyle w:val="a3"/>
        <w:tabs>
          <w:tab w:val="left" w:pos="6673"/>
          <w:tab w:val="left" w:pos="8135"/>
        </w:tabs>
        <w:ind w:left="192" w:right="104" w:firstLine="418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26"/>
          <w:pgSz w:w="11910" w:h="16840"/>
          <w:pgMar w:top="920" w:right="740" w:bottom="280" w:left="1540" w:header="0" w:footer="0" w:gutter="0"/>
          <w:cols w:space="720"/>
        </w:sect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целом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путем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2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6</w:t>
      </w:r>
    </w:p>
    <w:p w:rsidR="00342AF5" w:rsidRPr="002A6FC8" w:rsidRDefault="00342AF5" w:rsidP="00342AF5">
      <w:pPr>
        <w:tabs>
          <w:tab w:val="left" w:pos="5097"/>
        </w:tabs>
        <w:spacing w:line="275" w:lineRule="auto"/>
        <w:ind w:left="789" w:right="874" w:firstLine="2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СПОРТА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МУНИЦИПАЛЬНОМ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</w:p>
    <w:p w:rsidR="00342AF5" w:rsidRPr="002A6FC8" w:rsidRDefault="00342AF5" w:rsidP="00342AF5">
      <w:pPr>
        <w:spacing w:before="1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7"/>
          <w:pgSz w:w="11910" w:h="16840"/>
          <w:pgMar w:top="1200" w:right="740" w:bottom="280" w:left="1680" w:header="0" w:footer="0" w:gutter="0"/>
          <w:cols w:space="720"/>
        </w:sectPr>
      </w:pPr>
    </w:p>
    <w:p w:rsidR="00342AF5" w:rsidRPr="002A6FC8" w:rsidRDefault="00D60BCF" w:rsidP="00342AF5">
      <w:pPr>
        <w:pStyle w:val="21"/>
        <w:spacing w:before="48"/>
        <w:ind w:left="1599" w:firstLine="1334"/>
        <w:rPr>
          <w:rFonts w:cs="Times New Roman"/>
          <w:b w:val="0"/>
          <w:bCs w:val="0"/>
          <w:sz w:val="24"/>
          <w:szCs w:val="24"/>
          <w:lang w:val="ru-RU"/>
        </w:rPr>
      </w:pPr>
      <w:r w:rsidRPr="00D60BCF">
        <w:rPr>
          <w:rFonts w:cs="Times New Roman"/>
          <w:noProof/>
          <w:sz w:val="24"/>
          <w:szCs w:val="24"/>
          <w:lang w:val="ru-RU" w:eastAsia="ru-RU"/>
        </w:rPr>
        <w:lastRenderedPageBreak/>
        <w:pict>
          <v:group id="Group 243" o:spid="_x0000_s1026" style="position:absolute;left:0;text-align:left;margin-left:576.95pt;margin-top:716.4pt;width:.1pt;height:16.7pt;z-index:-251658240;mso-position-horizontal-relative:page;mso-position-vertical-relative:page" coordorigin="11539,14328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">
            <v:shape id="Freeform 244" o:spid="_x0000_s1027" style="position:absolute;left:11539;top:1432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0G8UA&#10;AADbAAAADwAAAGRycy9kb3ducmV2LnhtbESPQWvCQBCF74X+h2UKXopu9FAluooUSntSqiIeh90x&#10;CWZn0+w2if31nUOhtxnem/e+WW0GX6uO2lgFNjCdZKCIbXAVFwZOx7fxAlRMyA7rwGTgThE268eH&#10;FeYu9PxJ3SEVSkI45migTKnJtY62JI9xEhpi0a6h9ZhkbQvtWuwl3Nd6lmUv2mPF0lBiQ68l2dvh&#10;2xvo7zz9+tld9vPzMbPdfL+zp/dnY0ZPw3YJKtGQ/s1/1x9O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QbxQAAANsAAAAPAAAAAAAAAAAAAAAAAJgCAABkcnMv&#10;ZG93bnJldi54bWxQSwUGAAAAAAQABAD1AAAAigMAAAAA&#10;" path="m,l,334e" filled="f" strokeweight=".82pt">
              <v:path arrowok="t" o:connecttype="custom" o:connectlocs="0,14328;0,14662" o:connectangles="0,0"/>
            </v:shape>
            <w10:wrap anchorx="page" anchory="page"/>
          </v:group>
        </w:pic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ПАСПОРТ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№ 6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tabs>
          <w:tab w:val="left" w:pos="3889"/>
        </w:tabs>
        <w:ind w:left="1436" w:right="1602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КУЛЬТУРЫ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СПОРТА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МУНИЦИПАЛЬНОМ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845"/>
        </w:tabs>
        <w:ind w:left="937" w:right="11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43"/>
        <w:gridCol w:w="5431"/>
        <w:gridCol w:w="122"/>
      </w:tblGrid>
      <w:tr w:rsidR="00342AF5" w:rsidRPr="00D447DD" w:rsidTr="00267868">
        <w:trPr>
          <w:trHeight w:hRule="exact" w:val="982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 муниципальном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13E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2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9B3D67" w:rsidRDefault="00342AF5" w:rsidP="00267868">
            <w:pPr>
              <w:pStyle w:val="TableParagraph"/>
              <w:spacing w:line="239" w:lineRule="auto"/>
              <w:ind w:left="-2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 Макаровского сельского поселения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2A6FC8" w:rsidTr="00267868">
        <w:trPr>
          <w:trHeight w:hRule="exact" w:val="353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D447DD" w:rsidTr="00267868">
        <w:trPr>
          <w:trHeight w:hRule="exact" w:val="3235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учреждения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342AF5" w:rsidRPr="002A6FC8" w:rsidRDefault="00342AF5" w:rsidP="00267868">
            <w:pPr>
              <w:pStyle w:val="TableParagraph"/>
              <w:ind w:left="-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 расположенные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2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D447DD" w:rsidTr="00267868">
        <w:trPr>
          <w:trHeight w:hRule="exact" w:val="2614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992"/>
              </w:tabs>
              <w:ind w:left="-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 потребности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занимающихся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культурой, улучшение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имиджа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D447DD" w:rsidTr="00267868">
        <w:trPr>
          <w:trHeight w:hRule="exact" w:val="1020"/>
        </w:trPr>
        <w:tc>
          <w:tcPr>
            <w:tcW w:w="4843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before="6"/>
              <w:ind w:left="51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массового спорта и физической культуры в Макаровском муниципальном образовании.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34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F5" w:rsidRPr="002A6FC8" w:rsidRDefault="00342AF5" w:rsidP="00342AF5">
      <w:pPr>
        <w:rPr>
          <w:rFonts w:ascii="Times New Roman" w:hAnsi="Times New Roman" w:cs="Times New Roman"/>
          <w:sz w:val="24"/>
          <w:szCs w:val="24"/>
        </w:rPr>
        <w:sectPr w:rsidR="00342AF5" w:rsidRPr="002A6FC8">
          <w:footerReference w:type="default" r:id="rId28"/>
          <w:pgSz w:w="11910" w:h="16840"/>
          <w:pgMar w:top="1520" w:right="140" w:bottom="280" w:left="116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829"/>
        <w:gridCol w:w="5460"/>
      </w:tblGrid>
      <w:tr w:rsidR="00342AF5" w:rsidRPr="00D447DD" w:rsidTr="00267868">
        <w:trPr>
          <w:trHeight w:hRule="exact" w:val="108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619"/>
              </w:tabs>
              <w:spacing w:line="314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охвата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</w:p>
        </w:tc>
      </w:tr>
      <w:tr w:rsidR="00342AF5" w:rsidRPr="002E7952" w:rsidTr="00D13E61">
        <w:trPr>
          <w:trHeight w:hRule="exact" w:val="23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8" w:right="2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C3F56" w:rsidRDefault="002E7952" w:rsidP="00267868">
            <w:pPr>
              <w:pStyle w:val="TableParagraph"/>
              <w:spacing w:line="241" w:lineRule="auto"/>
              <w:ind w:left="-4" w:right="1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61</w:t>
            </w:r>
            <w:r w:rsidR="00007EF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="00342AF5" w:rsidRPr="002C3F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342AF5"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рублей,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C3F5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267868">
            <w:pPr>
              <w:pStyle w:val="TableParagraph"/>
              <w:spacing w:line="320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25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342AF5" w:rsidRPr="002C3F56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13E61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42AF5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2026год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- 12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="002E7952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2E7952"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13E61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13E61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13E61" w:rsidRPr="002C3F56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2026</w:t>
            </w:r>
          </w:p>
          <w:p w:rsidR="00342AF5" w:rsidRPr="002A6FC8" w:rsidRDefault="00342AF5" w:rsidP="00267868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D447DD" w:rsidTr="00267868">
        <w:trPr>
          <w:trHeight w:hRule="exact" w:val="3819"/>
        </w:trPr>
        <w:tc>
          <w:tcPr>
            <w:tcW w:w="4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59"/>
              </w:tabs>
              <w:spacing w:line="239" w:lineRule="auto"/>
              <w:ind w:left="15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Default="00342AF5" w:rsidP="00267868">
            <w:pPr>
              <w:pStyle w:val="TableParagraph"/>
              <w:ind w:left="-4" w:right="2" w:firstLine="69"/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молодого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возраста),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 физической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улучшить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физического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привлечения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спорту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ind w:left="-4" w:right="2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2.Снизить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проявлений</w:t>
            </w:r>
          </w:p>
          <w:p w:rsidR="00342AF5" w:rsidRPr="002A6FC8" w:rsidRDefault="00342AF5" w:rsidP="00267868">
            <w:pPr>
              <w:pStyle w:val="TableParagraph"/>
              <w:ind w:left="-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неприемлемых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(употребление алкогольных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веществ,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ПАВ),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среде,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стиля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2286" w:right="1003" w:hanging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СФЕРЫ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Основополагающей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задачей,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проводимой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полноценной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жизнедеятельности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населения 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поселения.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свою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очередь,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регулярных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занятий физической культурой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спортом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фактором,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определяющим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характеризуется: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низким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процентом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 не защищенных слоев</w:t>
      </w:r>
      <w:r w:rsidR="00342AF5"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снижением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предприятиях 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учреждениях;</w:t>
      </w:r>
      <w:proofErr w:type="gramEnd"/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342AF5"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достаточном</w:t>
      </w:r>
      <w:r w:rsidR="00342AF5"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 w:rsidR="00342AF5"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="00342AF5"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инвентаря,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оборудования,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массовой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комплексно,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спорта,</w:t>
      </w:r>
      <w:r w:rsidR="00342AF5"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здравоохранения,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защиты,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 и других.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широкое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коммерческих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структур,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обуславливает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программными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внебюджетных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 w:rsidSect="00E230CE">
          <w:footerReference w:type="default" r:id="rId29"/>
          <w:pgSz w:w="11910" w:h="16840"/>
          <w:pgMar w:top="920" w:right="570" w:bottom="280" w:left="116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актуальных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времяпрепровождение,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приемлемого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молодых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особо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работающей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незанятой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18 до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лет.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стиля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служит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ближайшей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перспективе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обеспокоенного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здоровье.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стабилизации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подготовленности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спорте,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рациональной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досуга,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отдыха, общения, 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самоутверждения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коллективе сверстников и коллег.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находится один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зал на базе МКОУ СОШ с. Макарово. Имеющаяся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 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техническом отношении изношена,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устарела,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площадей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населением,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недостаточно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оснащена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современным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инвентарем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тренажерами.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 Сборные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межрайонных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соревнованиях,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показывают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результаты,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победителями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призерами.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отдаленность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доходы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существенной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одаренных детей-спортсменов.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Одним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отражающих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вовлеченного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регулярные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 физической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спортом.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20 %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населению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сельская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Спартакиада,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летних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играх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мужской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женский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теннису,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лыжным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гонкам,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городкам,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лапте,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шашкам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шахматам,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легкой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атлетике.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межрайонном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рождественском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кубок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мэра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Киренского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района,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«Лыжня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России»,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«Кроссе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нации»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мероприятиях.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ушла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проблема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состоянием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здоровья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детей,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т.ч.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родителей),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ПАВы</w:t>
      </w:r>
      <w:proofErr w:type="spellEnd"/>
      <w:r w:rsidRPr="00E230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 алкогольные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напитки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пристрастившихся к курению,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особую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причастных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позволяет создать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подход к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2. ЦЕЛЬ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И ЗАДАЧИ</w:t>
      </w:r>
      <w:r w:rsidRPr="00E230CE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ПОДПРОГРАММЫ, ЦЕЛЕВЫЕ ПОКАЗАТЕЛИ</w:t>
      </w:r>
      <w:r w:rsidRPr="00E230CE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ПОДПРОГРАММЫ, 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342AF5"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342AF5"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42AF5"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пропаганда</w:t>
      </w:r>
      <w:r w:rsidR="00342AF5"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342AF5"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культурой,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имиджа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видам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спорта.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30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следующих задач: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массового спорта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 детско-юношеского спорта в поселении;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здорового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образа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жизни,  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составляющей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 показателей состояния физического здоровья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Снижение показателей уровня употребления алкогольных напитков, наркотических веществ.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ПРОГНОЗ СВОДНЫХ ПОКАЗАТЕЛЕЙ МУНИЦИПАЛЬНЫХ</w:t>
      </w:r>
      <w:r w:rsidRPr="00E230CE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ЗАДАНИЙ НА ОКАЗАНИЕ МУНИЦИПАЛЬНЫХ УСЛУГ (ВЫПОЛНЕНИЕ</w:t>
      </w:r>
      <w:proofErr w:type="gramEnd"/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РАБОТ)</w:t>
      </w:r>
      <w:r w:rsidRPr="00E230C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УЧРЕЖДЕНИЯМИ МАКАРОВСКОГО МУНИЦИПАЛЬНОГО</w:t>
      </w:r>
      <w:r w:rsidRPr="00E230CE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ОБРАЗОВАНИЯ.</w:t>
      </w:r>
      <w:proofErr w:type="gramEnd"/>
    </w:p>
    <w:p w:rsidR="00342AF5" w:rsidRPr="00E230CE" w:rsidRDefault="00342AF5" w:rsidP="00E230CE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4. РЕСУРСНОЕ ОБЕСПЕЧЕНИЕ</w:t>
      </w:r>
      <w:r w:rsidRPr="00E230C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нормативным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документом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местном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финансовый год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FA0B8E" w:rsidRPr="002C3F56" w:rsidRDefault="00342AF5" w:rsidP="00FA0B8E">
      <w:pPr>
        <w:pStyle w:val="TableParagraph"/>
        <w:spacing w:line="241" w:lineRule="auto"/>
        <w:ind w:left="-4" w:right="18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Ресурсное</w:t>
      </w:r>
      <w:proofErr w:type="gramEnd"/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обеспечении </w:t>
      </w:r>
      <w:r w:rsidR="00FA0B8E">
        <w:rPr>
          <w:rFonts w:ascii="Times New Roman" w:hAnsi="Times New Roman" w:cs="Times New Roman"/>
          <w:spacing w:val="-1"/>
          <w:sz w:val="24"/>
          <w:szCs w:val="24"/>
          <w:lang w:val="ru-RU"/>
        </w:rPr>
        <w:t>61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="00FA0B8E" w:rsidRPr="002C3F5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="00FA0B8E"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рублей, </w:t>
      </w:r>
      <w:r w:rsidR="00FA0B8E" w:rsidRPr="002C3F5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="00FA0B8E" w:rsidRPr="002C3F5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FA0B8E" w:rsidRPr="002C3F56" w:rsidRDefault="00FA0B8E" w:rsidP="00FA0B8E">
      <w:pPr>
        <w:pStyle w:val="TableParagraph"/>
        <w:spacing w:line="320" w:lineRule="exact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25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FA0B8E" w:rsidRPr="002C3F56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2024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FA0B8E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2025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A0B8E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2026год  - 12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342AF5" w:rsidRPr="002C3F56" w:rsidRDefault="00342AF5" w:rsidP="00FA0B8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5. ОЖИДАЕМЫЕ КОНЕЧНЫЕ РЕЗУЛЬТАТЫ РЕАЛИЗАЦИИ</w:t>
      </w:r>
      <w:r w:rsidRPr="00E230CE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 позволит: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1.Увеличить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 счет привлечения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спорту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формирования здорового образа 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 стиля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31"/>
          <w:pgSz w:w="11910" w:h="16840"/>
          <w:pgMar w:top="920" w:right="740" w:bottom="280" w:left="1600" w:header="0" w:footer="0" w:gutter="0"/>
          <w:cols w:space="720"/>
        </w:sectPr>
      </w:pP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E23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Макаровского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line="275" w:lineRule="auto"/>
        <w:ind w:left="304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4"/>
        </w:tabs>
        <w:ind w:left="417" w:right="50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32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752" w:right="24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 Макаровского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ind w:left="1056" w:right="7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342AF5" w:rsidRPr="00D13E61" w:rsidTr="00267868">
        <w:trPr>
          <w:trHeight w:hRule="exact" w:val="1046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305030" w:rsidRDefault="00342AF5" w:rsidP="00267868">
            <w:pPr>
              <w:pStyle w:val="TableParagraph"/>
              <w:spacing w:before="28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г.г.».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331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D447DD" w:rsidTr="00267868">
        <w:trPr>
          <w:trHeight w:hRule="exact" w:val="2587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коммунального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Макаровского муниципального образования; Создание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комфортной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безопасности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выполнения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 объектах коммунального хозяйства на территории Макаровского муниципального образования.</w:t>
            </w:r>
          </w:p>
        </w:tc>
      </w:tr>
      <w:tr w:rsidR="00342AF5" w:rsidRPr="00D447DD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коммунального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342AF5" w:rsidRPr="002A6FC8" w:rsidTr="00267868">
        <w:trPr>
          <w:trHeight w:hRule="exact" w:val="7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99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D447DD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</w:p>
        </w:tc>
      </w:tr>
      <w:tr w:rsidR="00342AF5" w:rsidRPr="00D447DD" w:rsidTr="00267868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области  коммунального хозяйства</w:t>
            </w:r>
          </w:p>
        </w:tc>
      </w:tr>
      <w:tr w:rsidR="00342AF5" w:rsidRPr="002C3F56" w:rsidTr="00267868">
        <w:trPr>
          <w:trHeight w:hRule="exact" w:val="162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C3F5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1203"/>
                <w:tab w:val="left" w:pos="1662"/>
                <w:tab w:val="left" w:pos="2038"/>
                <w:tab w:val="left" w:pos="2223"/>
                <w:tab w:val="left" w:pos="2826"/>
                <w:tab w:val="left" w:pos="3946"/>
                <w:tab w:val="left" w:pos="4412"/>
                <w:tab w:val="left" w:pos="5249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объем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финансирования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2C3F5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составляет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2503,7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FA0B8E">
            <w:pPr>
              <w:pStyle w:val="TableParagraph"/>
              <w:tabs>
                <w:tab w:val="left" w:pos="2178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736</w:t>
            </w:r>
            <w:proofErr w:type="gramStart"/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,2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</w:tbl>
    <w:p w:rsidR="00342AF5" w:rsidRPr="002C3F56" w:rsidRDefault="00342AF5" w:rsidP="00342AF5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42AF5" w:rsidRPr="002C3F56">
          <w:footerReference w:type="default" r:id="rId33"/>
          <w:pgSz w:w="11910" w:h="16840"/>
          <w:pgMar w:top="940" w:right="560" w:bottom="280" w:left="1120" w:header="0" w:footer="0" w:gutter="0"/>
          <w:cols w:space="720"/>
        </w:sectPr>
      </w:pPr>
    </w:p>
    <w:p w:rsidR="00342AF5" w:rsidRPr="002C3F56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342AF5" w:rsidRPr="00FA0B8E" w:rsidTr="00D13E61">
        <w:trPr>
          <w:trHeight w:hRule="exact" w:val="129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203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264,4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Default="00342AF5" w:rsidP="00007EFC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07EFC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  <w:p w:rsidR="00D13E61" w:rsidRPr="002C3F56" w:rsidRDefault="00D13E61" w:rsidP="00007EFC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2026 год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– 1302,8 тыс. руб.</w:t>
            </w:r>
          </w:p>
        </w:tc>
      </w:tr>
      <w:tr w:rsidR="00342AF5" w:rsidRPr="00D447DD" w:rsidTr="00267868">
        <w:trPr>
          <w:trHeight w:hRule="exact" w:val="2909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79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санитарн</w:t>
            </w:r>
            <w:proofErr w:type="gram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эпидемиологического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381"/>
              </w:tabs>
              <w:spacing w:before="2" w:line="322" w:lineRule="exact"/>
              <w:ind w:left="380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Улучшение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жителей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54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 w:line="241" w:lineRule="auto"/>
        <w:ind w:left="2900" w:hanging="21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высокого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возможности улучшения жилищных условий населения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Российской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оказывающими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непосредственное</w:t>
      </w:r>
      <w:r w:rsidR="00342AF5"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благосостояния населения, на социальную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 экономическую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стабильность.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342AF5"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приоритетов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комфортных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проживания,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 услуг и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 благосостояния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342AF5"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="00342AF5"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дальнейшую</w:t>
      </w:r>
      <w:r w:rsidR="00342AF5"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342AF5"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коммунальной</w:t>
      </w:r>
      <w:r w:rsidR="00342AF5"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инфраструктуры,</w:t>
      </w:r>
      <w:r w:rsidR="00342AF5"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возрастающие потребности в качественном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улучшении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082C5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мероприятий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обеспечит: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бесперебойное</w:t>
      </w:r>
      <w:proofErr w:type="gramEnd"/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снабжения населения коммунальными ресурсами;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 качества питьевой воды, подаваемой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потребителям;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создание комфортной среды обитания.</w:t>
      </w:r>
    </w:p>
    <w:p w:rsidR="00342AF5" w:rsidRPr="00082C5E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45" w:right="109" w:hanging="10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услуг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сокращение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инфраструктуры.</w:t>
      </w:r>
    </w:p>
    <w:p w:rsidR="00342AF5" w:rsidRPr="002A6FC8" w:rsidRDefault="00342AF5" w:rsidP="00342AF5">
      <w:pPr>
        <w:pStyle w:val="a3"/>
        <w:ind w:left="101" w:right="11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230CE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 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7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г.г.»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включает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 мероприятия:</w:t>
      </w:r>
    </w:p>
    <w:p w:rsidR="00342AF5" w:rsidRPr="002A6FC8" w:rsidRDefault="00342AF5" w:rsidP="00342AF5">
      <w:pPr>
        <w:pStyle w:val="a3"/>
        <w:spacing w:line="318" w:lineRule="exact"/>
        <w:ind w:left="667" w:right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lastRenderedPageBreak/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C3F56" w:rsidRDefault="00342AF5" w:rsidP="00342AF5">
      <w:pPr>
        <w:pStyle w:val="a3"/>
        <w:spacing w:before="1" w:line="322" w:lineRule="exact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FA0B8E">
        <w:rPr>
          <w:rFonts w:cs="Times New Roman"/>
          <w:spacing w:val="-1"/>
          <w:sz w:val="24"/>
          <w:szCs w:val="24"/>
          <w:lang w:val="ru-RU"/>
        </w:rPr>
        <w:t>2503,7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C3F56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C3F56">
        <w:rPr>
          <w:rFonts w:cs="Times New Roman"/>
          <w:spacing w:val="-2"/>
          <w:sz w:val="24"/>
          <w:szCs w:val="24"/>
          <w:lang w:val="ru-RU"/>
        </w:rPr>
        <w:t>уб.,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из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них:</w:t>
      </w:r>
    </w:p>
    <w:p w:rsidR="00342AF5" w:rsidRPr="002C3F56" w:rsidRDefault="00342AF5" w:rsidP="00342AF5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3F56">
        <w:rPr>
          <w:rFonts w:cs="Times New Roman"/>
          <w:spacing w:val="-1"/>
          <w:sz w:val="24"/>
          <w:szCs w:val="24"/>
          <w:lang w:val="ru-RU"/>
        </w:rPr>
        <w:t>202</w:t>
      </w:r>
      <w:r w:rsidR="00E230CE" w:rsidRPr="002C3F56">
        <w:rPr>
          <w:rFonts w:cs="Times New Roman"/>
          <w:spacing w:val="-1"/>
          <w:sz w:val="24"/>
          <w:szCs w:val="24"/>
          <w:lang w:val="ru-RU"/>
        </w:rPr>
        <w:t>3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cs="Times New Roman"/>
          <w:sz w:val="24"/>
          <w:szCs w:val="24"/>
          <w:lang w:val="ru-RU"/>
        </w:rPr>
        <w:t xml:space="preserve"> –</w:t>
      </w:r>
      <w:r w:rsidRPr="002C3F5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FA0B8E">
        <w:rPr>
          <w:rFonts w:cs="Times New Roman"/>
          <w:spacing w:val="-1"/>
          <w:sz w:val="24"/>
          <w:szCs w:val="24"/>
          <w:lang w:val="ru-RU"/>
        </w:rPr>
        <w:t>736,2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FA0B8E" w:rsidRPr="002C3F56" w:rsidRDefault="00FA0B8E" w:rsidP="00FA0B8E">
      <w:pPr>
        <w:pStyle w:val="TableParagraph"/>
        <w:tabs>
          <w:tab w:val="left" w:pos="2038"/>
        </w:tabs>
        <w:spacing w:line="314" w:lineRule="exact"/>
        <w:ind w:lef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C3F5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264,4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рублей;</w:t>
      </w:r>
    </w:p>
    <w:p w:rsidR="00FA0B8E" w:rsidRDefault="00FA0B8E" w:rsidP="00FA0B8E">
      <w:pPr>
        <w:pStyle w:val="TableParagraph"/>
        <w:tabs>
          <w:tab w:val="left" w:pos="2039"/>
        </w:tabs>
        <w:ind w:left="99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2025год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C3F5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E230CE" w:rsidRDefault="00FA0B8E" w:rsidP="00FA0B8E">
      <w:pPr>
        <w:pStyle w:val="a3"/>
        <w:spacing w:line="322" w:lineRule="exact"/>
        <w:ind w:left="101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2026 год – 1302,8 тыс. руб.</w:t>
      </w:r>
    </w:p>
    <w:p w:rsidR="00342AF5" w:rsidRPr="002A6FC8" w:rsidRDefault="00342AF5" w:rsidP="00342AF5">
      <w:pPr>
        <w:pStyle w:val="a3"/>
        <w:ind w:left="0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pStyle w:val="a3"/>
        <w:spacing w:before="2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342AF5" w:rsidRDefault="00342AF5" w:rsidP="00342AF5">
      <w:pPr>
        <w:pStyle w:val="21"/>
        <w:spacing w:line="241" w:lineRule="auto"/>
        <w:ind w:left="3483" w:hanging="3380"/>
        <w:rPr>
          <w:rFonts w:cs="Times New Roman"/>
          <w:spacing w:val="-2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241" w:lineRule="auto"/>
        <w:ind w:left="348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КОНЕЧНЫЕ РЕЗУЛЬТАТЫ РЕАЛИЗАЦИИ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239" w:lineRule="auto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proofErr w:type="gramEnd"/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выйдут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новый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обеспечивающий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приведет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положительным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ресурсов.</w:t>
      </w:r>
    </w:p>
    <w:p w:rsidR="00342AF5" w:rsidRPr="00E230CE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E230CE">
        <w:rPr>
          <w:rFonts w:cs="Times New Roman"/>
          <w:spacing w:val="-1"/>
          <w:sz w:val="24"/>
          <w:szCs w:val="24"/>
          <w:lang w:val="ru-RU"/>
        </w:rPr>
        <w:t xml:space="preserve">Ожидаемые конечные </w:t>
      </w:r>
      <w:r w:rsidRPr="00E230CE">
        <w:rPr>
          <w:rFonts w:cs="Times New Roman"/>
          <w:spacing w:val="-2"/>
          <w:sz w:val="24"/>
          <w:szCs w:val="24"/>
          <w:lang w:val="ru-RU"/>
        </w:rPr>
        <w:t>результаты</w:t>
      </w:r>
      <w:r w:rsidRPr="00E230CE">
        <w:rPr>
          <w:rFonts w:cs="Times New Roman"/>
          <w:sz w:val="24"/>
          <w:szCs w:val="24"/>
          <w:lang w:val="ru-RU"/>
        </w:rPr>
        <w:t xml:space="preserve"> </w:t>
      </w:r>
      <w:r w:rsidRPr="00E230CE">
        <w:rPr>
          <w:rFonts w:cs="Times New Roman"/>
          <w:spacing w:val="-1"/>
          <w:sz w:val="24"/>
          <w:szCs w:val="24"/>
          <w:lang w:val="ru-RU"/>
        </w:rPr>
        <w:t>реализации: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Макаровского муниципального образования;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Соблюдение санитарн</w:t>
      </w:r>
      <w:proofErr w:type="gramStart"/>
      <w:r w:rsidRPr="00082C5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эпидемиологического законодательства и правил благоустройства поселения;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 общего уровня благоустройства поселения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34"/>
          <w:pgSz w:w="11910" w:h="16840"/>
          <w:pgMar w:top="920" w:right="740" w:bottom="280" w:left="1600" w:header="0" w:footer="0" w:gutter="0"/>
          <w:cols w:space="720"/>
        </w:sect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конечные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экологическая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эстетические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улучшающие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Макаровского муниципального образования.</w:t>
      </w:r>
      <w:proofErr w:type="gramEnd"/>
    </w:p>
    <w:p w:rsidR="00342AF5" w:rsidRPr="00582D06" w:rsidRDefault="00342AF5" w:rsidP="006F66CD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342AF5" w:rsidRPr="00582D06" w:rsidSect="00DA2227">
      <w:headerReference w:type="default" r:id="rId35"/>
      <w:footerReference w:type="default" r:id="rId36"/>
      <w:pgSz w:w="16840" w:h="11910" w:orient="landscape"/>
      <w:pgMar w:top="640" w:right="4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CD" w:rsidRDefault="00874DCD" w:rsidP="00DA2227">
      <w:r>
        <w:separator/>
      </w:r>
    </w:p>
  </w:endnote>
  <w:endnote w:type="continuationSeparator" w:id="0">
    <w:p w:rsidR="00874DCD" w:rsidRDefault="00874DCD" w:rsidP="00D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D60BCF">
    <w:pPr>
      <w:spacing w:line="14" w:lineRule="auto"/>
      <w:rPr>
        <w:sz w:val="20"/>
        <w:szCs w:val="20"/>
      </w:rPr>
    </w:pPr>
    <w:r w:rsidRPr="00D60BCF">
      <w:rPr>
        <w:noProof/>
        <w:lang w:val="ru-RU" w:eastAsia="ru-RU"/>
      </w:rPr>
      <w:pict>
        <v:group id="Group 46" o:spid="_x0000_s2055" style="position:absolute;margin-left:544.3pt;margin-top:789.7pt;width:13.2pt;height:17.35pt;z-index:-60277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DPHWsMgBAAAggsAAA4AAAAAAAAAAAAAAAAALgIAAGRycy9lMm9Eb2Mu&#10;eG1sUEsBAi0AFAAGAAgAAAAhAPzguJnjAAAADwEAAA8AAAAAAAAAAAAAAAAAegYAAGRycy9kb3du&#10;cmV2LnhtbFBLBQYAAAAABAAEAPMAAACKBwAAAAA=&#10;">
          <v:shape id="Freeform 47" o:spid="_x0000_s2056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hRL4A&#10;AADaAAAADwAAAGRycy9kb3ducmV2LnhtbERPy4rCMBTdD/gP4QpuBk11IVKNUhTBpY9h3N5prmm1&#10;uSlNrPHvJ4uBWR7Oe7WJthE9db52rGA6yUAQl07XbBR8XfbjBQgfkDU2jknBmzxs1oOPFebavfhE&#10;/TkYkULY56igCqHNpfRlRRb9xLXEibu5zmJIsDNSd/hK4baRsyybS4s1p4YKW9pWVD7OT6ugOF6b&#10;n3iZ33ff14X9jL0pXGGUGg1jsQQRKIZ/8Z/7oBWkrelKu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xoUS+AAAA2gAAAA8AAAAAAAAAAAAAAAAAmAIAAGRycy9kb3ducmV2&#10;LnhtbFBLBQYAAAAABAAEAPUAAACDAwAAAAA=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D60BCF">
    <w:pPr>
      <w:spacing w:line="14" w:lineRule="auto"/>
      <w:rPr>
        <w:sz w:val="20"/>
        <w:szCs w:val="20"/>
      </w:rPr>
    </w:pPr>
    <w:r w:rsidRPr="00D60BCF">
      <w:rPr>
        <w:noProof/>
        <w:lang w:val="ru-RU" w:eastAsia="ru-RU"/>
      </w:rPr>
      <w:pict>
        <v:group id="Group 44" o:spid="_x0000_s2053" style="position:absolute;margin-left:544.3pt;margin-top:789.7pt;width:13.2pt;height:17.35pt;z-index:-602752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FxwAvwgBAAAggsAAA4AAAAAAAAAAAAAAAAALgIAAGRycy9lMm9Eb2Mu&#10;eG1sUEsBAi0AFAAGAAgAAAAhAPzguJnjAAAADwEAAA8AAAAAAAAAAAAAAAAAegYAAGRycy9kb3du&#10;cmV2LnhtbFBLBQYAAAAABAAEAPMAAACKBwAAAAA=&#10;">
          <v:shape id="Freeform 45" o:spid="_x0000_s2054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QrcIA&#10;AADaAAAADwAAAGRycy9kb3ducmV2LnhtbESPT2sCMRTE7wW/Q3gFL0Wz7WGR1ShLpdBj/YNen5tn&#10;dtvNy7JJ1/jtjSB4HGbmN8xiFW0rBup941jB+zQDQVw53bBRsN99TWYgfEDW2DomBVfysFqOXhZY&#10;aHfhDQ3bYESCsC9QQR1CV0jpq5os+qnriJN3dr3FkGRvpO7xkuC2lR9ZlkuLDaeFGjv6rKn62/5b&#10;BeXPsT3FXf67Phxn9i0OpnSlUWr8Gss5iEAxPMOP9rdWkMP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pCt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D60BCF">
    <w:pPr>
      <w:spacing w:line="14" w:lineRule="auto"/>
      <w:rPr>
        <w:sz w:val="20"/>
        <w:szCs w:val="20"/>
      </w:rPr>
    </w:pPr>
    <w:r w:rsidRPr="00D60BCF">
      <w:rPr>
        <w:noProof/>
        <w:lang w:val="ru-RU" w:eastAsia="ru-RU"/>
      </w:rPr>
      <w:pict>
        <v:group id="Group 42" o:spid="_x0000_s2051" style="position:absolute;margin-left:544.3pt;margin-top:789.7pt;width:13.2pt;height:17.35pt;z-index:-602728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">
          <v:shape id="Freeform 43" o:spid="_x0000_s2052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rQcIA&#10;AADaAAAADwAAAGRycy9kb3ducmV2LnhtbESPzWrDMBCE74W+g9hCL6WRW0oIbmRjEgo55o/kurW2&#10;sltrZSzFUd4+KgRyHGbmG2ZeRtuJkQbfOlbwNslAENdOt2wU7HdfrzMQPiBr7ByTggt5KIvHhznm&#10;2p15Q+M2GJEg7HNU0ITQ51L6uiGLfuJ64uT9uMFiSHIwUg94TnDbyfcsm0qLLaeFBntaNFT/bU9W&#10;QbU+dt9xN/1dHo4z+xJHU7nKKPX8FKtPEIFiuIdv7ZVW8AH/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KtB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D60BCF">
    <w:pPr>
      <w:spacing w:line="14" w:lineRule="auto"/>
      <w:rPr>
        <w:sz w:val="20"/>
        <w:szCs w:val="20"/>
      </w:rPr>
    </w:pPr>
    <w:r w:rsidRPr="00D60BCF">
      <w:rPr>
        <w:noProof/>
        <w:lang w:val="ru-RU" w:eastAsia="ru-RU"/>
      </w:rPr>
      <w:pict>
        <v:group id="Group 48" o:spid="_x0000_s2049" style="position:absolute;margin-left:544.3pt;margin-top:789.7pt;width:13.2pt;height:17.35pt;z-index:-60065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">
          <v:shape id="Freeform 49" o:spid="_x0000_s2050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WrsIA&#10;AADaAAAADwAAAGRycy9kb3ducmV2LnhtbESPQWvCQBSE74X+h+UVeil1oweR1E0IloJHq1Kvr9nn&#10;Jpp9G7Jr3P77riB4HGbmG2ZZRtuJkQbfOlYwnWQgiGunWzYK9ruv9wUIH5A1do5JwR95KIvnpyXm&#10;2l35m8ZtMCJB2OeooAmhz6X0dUMW/cT1xMk7usFiSHIwUg94TXDbyVmWzaXFltNCgz2tGqrP24tV&#10;UG0O3W/czU+fP4eFfYujqVxllHp9idUHiEAxPML39lormMHt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Zau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CD" w:rsidRDefault="00874DCD" w:rsidP="00DA2227">
      <w:r>
        <w:separator/>
      </w:r>
    </w:p>
  </w:footnote>
  <w:footnote w:type="continuationSeparator" w:id="0">
    <w:p w:rsidR="00874DCD" w:rsidRDefault="00874DCD" w:rsidP="00DA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2" w:rsidRDefault="002E7952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21C"/>
    <w:multiLevelType w:val="hybridMultilevel"/>
    <w:tmpl w:val="7A4A04D6"/>
    <w:lvl w:ilvl="0" w:tplc="D4B22A1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5008F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BFF47BD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1EE0BC68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89FC2B8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6D48BB3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F78A112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3E0E0B8C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55561AB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1">
    <w:nsid w:val="03D94A90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2">
    <w:nsid w:val="046968CA"/>
    <w:multiLevelType w:val="hybridMultilevel"/>
    <w:tmpl w:val="AA2853BE"/>
    <w:lvl w:ilvl="0" w:tplc="FBEC50C8">
      <w:start w:val="1"/>
      <w:numFmt w:val="decimal"/>
      <w:lvlText w:val="%1."/>
      <w:lvlJc w:val="left"/>
      <w:pPr>
        <w:ind w:left="-6" w:hanging="5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AD9B0">
      <w:start w:val="1"/>
      <w:numFmt w:val="bullet"/>
      <w:lvlText w:val="•"/>
      <w:lvlJc w:val="left"/>
      <w:pPr>
        <w:ind w:left="534" w:hanging="536"/>
      </w:pPr>
      <w:rPr>
        <w:rFonts w:hint="default"/>
      </w:rPr>
    </w:lvl>
    <w:lvl w:ilvl="2" w:tplc="C9A69D7A">
      <w:start w:val="1"/>
      <w:numFmt w:val="bullet"/>
      <w:lvlText w:val="•"/>
      <w:lvlJc w:val="left"/>
      <w:pPr>
        <w:ind w:left="1075" w:hanging="536"/>
      </w:pPr>
      <w:rPr>
        <w:rFonts w:hint="default"/>
      </w:rPr>
    </w:lvl>
    <w:lvl w:ilvl="3" w:tplc="F1944776">
      <w:start w:val="1"/>
      <w:numFmt w:val="bullet"/>
      <w:lvlText w:val="•"/>
      <w:lvlJc w:val="left"/>
      <w:pPr>
        <w:ind w:left="1616" w:hanging="536"/>
      </w:pPr>
      <w:rPr>
        <w:rFonts w:hint="default"/>
      </w:rPr>
    </w:lvl>
    <w:lvl w:ilvl="4" w:tplc="D3AC2078">
      <w:start w:val="1"/>
      <w:numFmt w:val="bullet"/>
      <w:lvlText w:val="•"/>
      <w:lvlJc w:val="left"/>
      <w:pPr>
        <w:ind w:left="2156" w:hanging="536"/>
      </w:pPr>
      <w:rPr>
        <w:rFonts w:hint="default"/>
      </w:rPr>
    </w:lvl>
    <w:lvl w:ilvl="5" w:tplc="E5404C0C">
      <w:start w:val="1"/>
      <w:numFmt w:val="bullet"/>
      <w:lvlText w:val="•"/>
      <w:lvlJc w:val="left"/>
      <w:pPr>
        <w:ind w:left="2697" w:hanging="536"/>
      </w:pPr>
      <w:rPr>
        <w:rFonts w:hint="default"/>
      </w:rPr>
    </w:lvl>
    <w:lvl w:ilvl="6" w:tplc="D410ED54">
      <w:start w:val="1"/>
      <w:numFmt w:val="bullet"/>
      <w:lvlText w:val="•"/>
      <w:lvlJc w:val="left"/>
      <w:pPr>
        <w:ind w:left="3237" w:hanging="536"/>
      </w:pPr>
      <w:rPr>
        <w:rFonts w:hint="default"/>
      </w:rPr>
    </w:lvl>
    <w:lvl w:ilvl="7" w:tplc="4AB0A446">
      <w:start w:val="1"/>
      <w:numFmt w:val="bullet"/>
      <w:lvlText w:val="•"/>
      <w:lvlJc w:val="left"/>
      <w:pPr>
        <w:ind w:left="3778" w:hanging="536"/>
      </w:pPr>
      <w:rPr>
        <w:rFonts w:hint="default"/>
      </w:rPr>
    </w:lvl>
    <w:lvl w:ilvl="8" w:tplc="7AAC7EAE">
      <w:start w:val="1"/>
      <w:numFmt w:val="bullet"/>
      <w:lvlText w:val="•"/>
      <w:lvlJc w:val="left"/>
      <w:pPr>
        <w:ind w:left="4319" w:hanging="536"/>
      </w:pPr>
      <w:rPr>
        <w:rFonts w:hint="default"/>
      </w:rPr>
    </w:lvl>
  </w:abstractNum>
  <w:abstractNum w:abstractNumId="3">
    <w:nsid w:val="11AC1620"/>
    <w:multiLevelType w:val="hybridMultilevel"/>
    <w:tmpl w:val="16785784"/>
    <w:lvl w:ilvl="0" w:tplc="FC2E3F14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35D2401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C58E89C2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3" w:tplc="6BD06814">
      <w:start w:val="1"/>
      <w:numFmt w:val="bullet"/>
      <w:lvlText w:val="•"/>
      <w:lvlJc w:val="left"/>
      <w:pPr>
        <w:ind w:left="3152" w:hanging="171"/>
      </w:pPr>
      <w:rPr>
        <w:rFonts w:hint="default"/>
      </w:rPr>
    </w:lvl>
    <w:lvl w:ilvl="4" w:tplc="2550C622">
      <w:start w:val="1"/>
      <w:numFmt w:val="bullet"/>
      <w:lvlText w:val="•"/>
      <w:lvlJc w:val="left"/>
      <w:pPr>
        <w:ind w:left="4166" w:hanging="171"/>
      </w:pPr>
      <w:rPr>
        <w:rFonts w:hint="default"/>
      </w:rPr>
    </w:lvl>
    <w:lvl w:ilvl="5" w:tplc="A2D65FC0">
      <w:start w:val="1"/>
      <w:numFmt w:val="bullet"/>
      <w:lvlText w:val="•"/>
      <w:lvlJc w:val="left"/>
      <w:pPr>
        <w:ind w:left="5179" w:hanging="171"/>
      </w:pPr>
      <w:rPr>
        <w:rFonts w:hint="default"/>
      </w:rPr>
    </w:lvl>
    <w:lvl w:ilvl="6" w:tplc="E2B26C60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7" w:tplc="18A48CF8">
      <w:start w:val="1"/>
      <w:numFmt w:val="bullet"/>
      <w:lvlText w:val="•"/>
      <w:lvlJc w:val="left"/>
      <w:pPr>
        <w:ind w:left="7206" w:hanging="171"/>
      </w:pPr>
      <w:rPr>
        <w:rFonts w:hint="default"/>
      </w:rPr>
    </w:lvl>
    <w:lvl w:ilvl="8" w:tplc="89F0394E">
      <w:start w:val="1"/>
      <w:numFmt w:val="bullet"/>
      <w:lvlText w:val="•"/>
      <w:lvlJc w:val="left"/>
      <w:pPr>
        <w:ind w:left="8219" w:hanging="171"/>
      </w:pPr>
      <w:rPr>
        <w:rFonts w:hint="default"/>
      </w:rPr>
    </w:lvl>
  </w:abstractNum>
  <w:abstractNum w:abstractNumId="4">
    <w:nsid w:val="12FE48E7"/>
    <w:multiLevelType w:val="hybridMultilevel"/>
    <w:tmpl w:val="F7A2CECC"/>
    <w:lvl w:ilvl="0" w:tplc="04244CC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028FE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A3E06A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BA5E3AFC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5EEC13F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20000A1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A8380B6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B268E336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1062CF3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5">
    <w:nsid w:val="16654CFD"/>
    <w:multiLevelType w:val="hybridMultilevel"/>
    <w:tmpl w:val="789A1AB2"/>
    <w:lvl w:ilvl="0" w:tplc="95C2CFE4">
      <w:start w:val="4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4A8576">
      <w:start w:val="1"/>
      <w:numFmt w:val="decimal"/>
      <w:lvlText w:val="%2."/>
      <w:lvlJc w:val="left"/>
      <w:pPr>
        <w:ind w:left="221" w:hanging="7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16F4FE">
      <w:start w:val="1"/>
      <w:numFmt w:val="bullet"/>
      <w:lvlText w:val="•"/>
      <w:lvlJc w:val="left"/>
      <w:pPr>
        <w:ind w:left="1423" w:hanging="740"/>
      </w:pPr>
      <w:rPr>
        <w:rFonts w:hint="default"/>
      </w:rPr>
    </w:lvl>
    <w:lvl w:ilvl="3" w:tplc="3732EECC">
      <w:start w:val="1"/>
      <w:numFmt w:val="bullet"/>
      <w:lvlText w:val="•"/>
      <w:lvlJc w:val="left"/>
      <w:pPr>
        <w:ind w:left="2443" w:hanging="740"/>
      </w:pPr>
      <w:rPr>
        <w:rFonts w:hint="default"/>
      </w:rPr>
    </w:lvl>
    <w:lvl w:ilvl="4" w:tplc="9BF45F66">
      <w:start w:val="1"/>
      <w:numFmt w:val="bullet"/>
      <w:lvlText w:val="•"/>
      <w:lvlJc w:val="left"/>
      <w:pPr>
        <w:ind w:left="3463" w:hanging="740"/>
      </w:pPr>
      <w:rPr>
        <w:rFonts w:hint="default"/>
      </w:rPr>
    </w:lvl>
    <w:lvl w:ilvl="5" w:tplc="3130775A">
      <w:start w:val="1"/>
      <w:numFmt w:val="bullet"/>
      <w:lvlText w:val="•"/>
      <w:lvlJc w:val="left"/>
      <w:pPr>
        <w:ind w:left="4484" w:hanging="740"/>
      </w:pPr>
      <w:rPr>
        <w:rFonts w:hint="default"/>
      </w:rPr>
    </w:lvl>
    <w:lvl w:ilvl="6" w:tplc="4D28546E">
      <w:start w:val="1"/>
      <w:numFmt w:val="bullet"/>
      <w:lvlText w:val="•"/>
      <w:lvlJc w:val="left"/>
      <w:pPr>
        <w:ind w:left="5504" w:hanging="740"/>
      </w:pPr>
      <w:rPr>
        <w:rFonts w:hint="default"/>
      </w:rPr>
    </w:lvl>
    <w:lvl w:ilvl="7" w:tplc="65560464">
      <w:start w:val="1"/>
      <w:numFmt w:val="bullet"/>
      <w:lvlText w:val="•"/>
      <w:lvlJc w:val="left"/>
      <w:pPr>
        <w:ind w:left="6525" w:hanging="740"/>
      </w:pPr>
      <w:rPr>
        <w:rFonts w:hint="default"/>
      </w:rPr>
    </w:lvl>
    <w:lvl w:ilvl="8" w:tplc="C7C0911C">
      <w:start w:val="1"/>
      <w:numFmt w:val="bullet"/>
      <w:lvlText w:val="•"/>
      <w:lvlJc w:val="left"/>
      <w:pPr>
        <w:ind w:left="7545" w:hanging="740"/>
      </w:pPr>
      <w:rPr>
        <w:rFonts w:hint="default"/>
      </w:rPr>
    </w:lvl>
  </w:abstractNum>
  <w:abstractNum w:abstractNumId="6">
    <w:nsid w:val="1C6467EC"/>
    <w:multiLevelType w:val="hybridMultilevel"/>
    <w:tmpl w:val="3B7432F4"/>
    <w:lvl w:ilvl="0" w:tplc="2F588D12">
      <w:start w:val="1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231A0">
      <w:start w:val="1"/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1464BFD8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6B6C9716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9DAA25A2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5" w:tplc="0FAEE822">
      <w:start w:val="1"/>
      <w:numFmt w:val="bullet"/>
      <w:lvlText w:val="•"/>
      <w:lvlJc w:val="left"/>
      <w:pPr>
        <w:ind w:left="2699" w:hanging="281"/>
      </w:pPr>
      <w:rPr>
        <w:rFonts w:hint="default"/>
      </w:rPr>
    </w:lvl>
    <w:lvl w:ilvl="6" w:tplc="26B2EB16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7" w:tplc="4A922DB2">
      <w:start w:val="1"/>
      <w:numFmt w:val="bullet"/>
      <w:lvlText w:val="•"/>
      <w:lvlJc w:val="left"/>
      <w:pPr>
        <w:ind w:left="3780" w:hanging="281"/>
      </w:pPr>
      <w:rPr>
        <w:rFonts w:hint="default"/>
      </w:rPr>
    </w:lvl>
    <w:lvl w:ilvl="8" w:tplc="59F201EA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</w:abstractNum>
  <w:abstractNum w:abstractNumId="7">
    <w:nsid w:val="1D4A471C"/>
    <w:multiLevelType w:val="hybridMultilevel"/>
    <w:tmpl w:val="5F56CDEA"/>
    <w:lvl w:ilvl="0" w:tplc="340ABB76">
      <w:start w:val="1"/>
      <w:numFmt w:val="decimal"/>
      <w:lvlText w:val="%1."/>
      <w:lvlJc w:val="left"/>
      <w:pPr>
        <w:ind w:left="99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214F682">
      <w:start w:val="1"/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7F4C27A8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3" w:tplc="C71627C0">
      <w:start w:val="1"/>
      <w:numFmt w:val="bullet"/>
      <w:lvlText w:val="•"/>
      <w:lvlJc w:val="left"/>
      <w:pPr>
        <w:ind w:left="1950" w:hanging="346"/>
      </w:pPr>
      <w:rPr>
        <w:rFonts w:hint="default"/>
      </w:rPr>
    </w:lvl>
    <w:lvl w:ilvl="4" w:tplc="5BFC3FBA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5" w:tplc="0C36C8E2">
      <w:start w:val="1"/>
      <w:numFmt w:val="bullet"/>
      <w:lvlText w:val="•"/>
      <w:lvlJc w:val="left"/>
      <w:pPr>
        <w:ind w:left="3184" w:hanging="346"/>
      </w:pPr>
      <w:rPr>
        <w:rFonts w:hint="default"/>
      </w:rPr>
    </w:lvl>
    <w:lvl w:ilvl="6" w:tplc="21A88D08">
      <w:start w:val="1"/>
      <w:numFmt w:val="bullet"/>
      <w:lvlText w:val="•"/>
      <w:lvlJc w:val="left"/>
      <w:pPr>
        <w:ind w:left="3801" w:hanging="346"/>
      </w:pPr>
      <w:rPr>
        <w:rFonts w:hint="default"/>
      </w:rPr>
    </w:lvl>
    <w:lvl w:ilvl="7" w:tplc="D7E86A2C">
      <w:start w:val="1"/>
      <w:numFmt w:val="bullet"/>
      <w:lvlText w:val="•"/>
      <w:lvlJc w:val="left"/>
      <w:pPr>
        <w:ind w:left="4418" w:hanging="346"/>
      </w:pPr>
      <w:rPr>
        <w:rFonts w:hint="default"/>
      </w:rPr>
    </w:lvl>
    <w:lvl w:ilvl="8" w:tplc="84ECD082">
      <w:start w:val="1"/>
      <w:numFmt w:val="bullet"/>
      <w:lvlText w:val="•"/>
      <w:lvlJc w:val="left"/>
      <w:pPr>
        <w:ind w:left="5035" w:hanging="346"/>
      </w:pPr>
      <w:rPr>
        <w:rFonts w:hint="default"/>
      </w:rPr>
    </w:lvl>
  </w:abstractNum>
  <w:abstractNum w:abstractNumId="8">
    <w:nsid w:val="1F3203E0"/>
    <w:multiLevelType w:val="hybridMultilevel"/>
    <w:tmpl w:val="A6E63DBE"/>
    <w:lvl w:ilvl="0" w:tplc="0F3CEE24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54F5B6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2" w:tplc="F3E0A2DA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3" w:tplc="2D207D3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4" w:tplc="BD4239C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  <w:lvl w:ilvl="5" w:tplc="331E5CF8">
      <w:start w:val="1"/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02B8C128">
      <w:start w:val="1"/>
      <w:numFmt w:val="bullet"/>
      <w:lvlText w:val="•"/>
      <w:lvlJc w:val="left"/>
      <w:pPr>
        <w:ind w:left="6293" w:hanging="164"/>
      </w:pPr>
      <w:rPr>
        <w:rFonts w:hint="default"/>
      </w:rPr>
    </w:lvl>
    <w:lvl w:ilvl="7" w:tplc="D744EBBE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 w:tplc="64660702">
      <w:start w:val="1"/>
      <w:numFmt w:val="bullet"/>
      <w:lvlText w:val="•"/>
      <w:lvlJc w:val="left"/>
      <w:pPr>
        <w:ind w:left="8320" w:hanging="164"/>
      </w:pPr>
      <w:rPr>
        <w:rFonts w:hint="default"/>
      </w:rPr>
    </w:lvl>
  </w:abstractNum>
  <w:abstractNum w:abstractNumId="9">
    <w:nsid w:val="295D1D5E"/>
    <w:multiLevelType w:val="hybridMultilevel"/>
    <w:tmpl w:val="C4E05988"/>
    <w:lvl w:ilvl="0" w:tplc="278694AA">
      <w:start w:val="1"/>
      <w:numFmt w:val="decimal"/>
      <w:lvlText w:val="%1."/>
      <w:lvlJc w:val="left"/>
      <w:pPr>
        <w:ind w:left="41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B45A9E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B2A84A70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3" w:tplc="1FA207FA">
      <w:start w:val="1"/>
      <w:numFmt w:val="bullet"/>
      <w:lvlText w:val="•"/>
      <w:lvlJc w:val="left"/>
      <w:pPr>
        <w:ind w:left="2398" w:hanging="281"/>
      </w:pPr>
      <w:rPr>
        <w:rFonts w:hint="default"/>
      </w:rPr>
    </w:lvl>
    <w:lvl w:ilvl="4" w:tplc="7814FAE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5" w:tplc="764A7E86">
      <w:start w:val="1"/>
      <w:numFmt w:val="bullet"/>
      <w:lvlText w:val="•"/>
      <w:lvlJc w:val="left"/>
      <w:pPr>
        <w:ind w:left="3718" w:hanging="281"/>
      </w:pPr>
      <w:rPr>
        <w:rFonts w:hint="default"/>
      </w:rPr>
    </w:lvl>
    <w:lvl w:ilvl="6" w:tplc="6064391A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7" w:tplc="E1DAEE96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8" w:tplc="B4AA8F9E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</w:abstractNum>
  <w:abstractNum w:abstractNumId="10">
    <w:nsid w:val="36256E29"/>
    <w:multiLevelType w:val="hybridMultilevel"/>
    <w:tmpl w:val="DC8A4DCA"/>
    <w:lvl w:ilvl="0" w:tplc="C408DE70">
      <w:start w:val="3"/>
      <w:numFmt w:val="decimal"/>
      <w:lvlText w:val="%1."/>
      <w:lvlJc w:val="left"/>
      <w:pPr>
        <w:ind w:left="113" w:hanging="4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D8F1E8">
      <w:start w:val="1"/>
      <w:numFmt w:val="decimal"/>
      <w:lvlText w:val="%2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A940554">
      <w:start w:val="1"/>
      <w:numFmt w:val="bullet"/>
      <w:lvlText w:val="•"/>
      <w:lvlJc w:val="left"/>
      <w:pPr>
        <w:ind w:left="1239" w:hanging="305"/>
      </w:pPr>
      <w:rPr>
        <w:rFonts w:hint="default"/>
      </w:rPr>
    </w:lvl>
    <w:lvl w:ilvl="3" w:tplc="D5BC4F72">
      <w:start w:val="1"/>
      <w:numFmt w:val="bullet"/>
      <w:lvlText w:val="•"/>
      <w:lvlJc w:val="left"/>
      <w:pPr>
        <w:ind w:left="2364" w:hanging="305"/>
      </w:pPr>
      <w:rPr>
        <w:rFonts w:hint="default"/>
      </w:rPr>
    </w:lvl>
    <w:lvl w:ilvl="4" w:tplc="1C4A8990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5" w:tplc="00528A50">
      <w:start w:val="1"/>
      <w:numFmt w:val="bullet"/>
      <w:lvlText w:val="•"/>
      <w:lvlJc w:val="left"/>
      <w:pPr>
        <w:ind w:left="4616" w:hanging="305"/>
      </w:pPr>
      <w:rPr>
        <w:rFonts w:hint="default"/>
      </w:rPr>
    </w:lvl>
    <w:lvl w:ilvl="6" w:tplc="A542416A">
      <w:start w:val="1"/>
      <w:numFmt w:val="bullet"/>
      <w:lvlText w:val="•"/>
      <w:lvlJc w:val="left"/>
      <w:pPr>
        <w:ind w:left="5742" w:hanging="305"/>
      </w:pPr>
      <w:rPr>
        <w:rFonts w:hint="default"/>
      </w:rPr>
    </w:lvl>
    <w:lvl w:ilvl="7" w:tplc="059A4C36">
      <w:start w:val="1"/>
      <w:numFmt w:val="bullet"/>
      <w:lvlText w:val="•"/>
      <w:lvlJc w:val="left"/>
      <w:pPr>
        <w:ind w:left="6868" w:hanging="305"/>
      </w:pPr>
      <w:rPr>
        <w:rFonts w:hint="default"/>
      </w:rPr>
    </w:lvl>
    <w:lvl w:ilvl="8" w:tplc="4CBE76FC">
      <w:start w:val="1"/>
      <w:numFmt w:val="bullet"/>
      <w:lvlText w:val="•"/>
      <w:lvlJc w:val="left"/>
      <w:pPr>
        <w:ind w:left="7994" w:hanging="305"/>
      </w:pPr>
      <w:rPr>
        <w:rFonts w:hint="default"/>
      </w:rPr>
    </w:lvl>
  </w:abstractNum>
  <w:abstractNum w:abstractNumId="11">
    <w:nsid w:val="422704FB"/>
    <w:multiLevelType w:val="hybridMultilevel"/>
    <w:tmpl w:val="A1364724"/>
    <w:lvl w:ilvl="0" w:tplc="B860CC10">
      <w:start w:val="1"/>
      <w:numFmt w:val="decimal"/>
      <w:lvlText w:val="%1."/>
      <w:lvlJc w:val="left"/>
      <w:pPr>
        <w:ind w:left="121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9C83FC">
      <w:start w:val="1"/>
      <w:numFmt w:val="bullet"/>
      <w:lvlText w:val="•"/>
      <w:lvlJc w:val="left"/>
      <w:pPr>
        <w:ind w:left="1068" w:hanging="385"/>
      </w:pPr>
      <w:rPr>
        <w:rFonts w:hint="default"/>
      </w:rPr>
    </w:lvl>
    <w:lvl w:ilvl="2" w:tplc="036462BE">
      <w:start w:val="1"/>
      <w:numFmt w:val="bullet"/>
      <w:lvlText w:val="•"/>
      <w:lvlJc w:val="left"/>
      <w:pPr>
        <w:ind w:left="2014" w:hanging="385"/>
      </w:pPr>
      <w:rPr>
        <w:rFonts w:hint="default"/>
      </w:rPr>
    </w:lvl>
    <w:lvl w:ilvl="3" w:tplc="772A1A84">
      <w:start w:val="1"/>
      <w:numFmt w:val="bullet"/>
      <w:lvlText w:val="•"/>
      <w:lvlJc w:val="left"/>
      <w:pPr>
        <w:ind w:left="2961" w:hanging="385"/>
      </w:pPr>
      <w:rPr>
        <w:rFonts w:hint="default"/>
      </w:rPr>
    </w:lvl>
    <w:lvl w:ilvl="4" w:tplc="86A010D2">
      <w:start w:val="1"/>
      <w:numFmt w:val="bullet"/>
      <w:lvlText w:val="•"/>
      <w:lvlJc w:val="left"/>
      <w:pPr>
        <w:ind w:left="3907" w:hanging="385"/>
      </w:pPr>
      <w:rPr>
        <w:rFonts w:hint="default"/>
      </w:rPr>
    </w:lvl>
    <w:lvl w:ilvl="5" w:tplc="C734B9A0">
      <w:start w:val="1"/>
      <w:numFmt w:val="bullet"/>
      <w:lvlText w:val="•"/>
      <w:lvlJc w:val="left"/>
      <w:pPr>
        <w:ind w:left="4854" w:hanging="385"/>
      </w:pPr>
      <w:rPr>
        <w:rFonts w:hint="default"/>
      </w:rPr>
    </w:lvl>
    <w:lvl w:ilvl="6" w:tplc="D7EE3FDC">
      <w:start w:val="1"/>
      <w:numFmt w:val="bullet"/>
      <w:lvlText w:val="•"/>
      <w:lvlJc w:val="left"/>
      <w:pPr>
        <w:ind w:left="5800" w:hanging="385"/>
      </w:pPr>
      <w:rPr>
        <w:rFonts w:hint="default"/>
      </w:rPr>
    </w:lvl>
    <w:lvl w:ilvl="7" w:tplc="2ECE07B4">
      <w:start w:val="1"/>
      <w:numFmt w:val="bullet"/>
      <w:lvlText w:val="•"/>
      <w:lvlJc w:val="left"/>
      <w:pPr>
        <w:ind w:left="6747" w:hanging="385"/>
      </w:pPr>
      <w:rPr>
        <w:rFonts w:hint="default"/>
      </w:rPr>
    </w:lvl>
    <w:lvl w:ilvl="8" w:tplc="F42830C8">
      <w:start w:val="1"/>
      <w:numFmt w:val="bullet"/>
      <w:lvlText w:val="•"/>
      <w:lvlJc w:val="left"/>
      <w:pPr>
        <w:ind w:left="7693" w:hanging="385"/>
      </w:pPr>
      <w:rPr>
        <w:rFonts w:hint="default"/>
      </w:rPr>
    </w:lvl>
  </w:abstractNum>
  <w:abstractNum w:abstractNumId="12">
    <w:nsid w:val="535C31C6"/>
    <w:multiLevelType w:val="hybridMultilevel"/>
    <w:tmpl w:val="6EB81FC2"/>
    <w:lvl w:ilvl="0" w:tplc="CC6E1A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22AC2A">
      <w:start w:val="1"/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E18EA9E">
      <w:start w:val="1"/>
      <w:numFmt w:val="bullet"/>
      <w:lvlText w:val="•"/>
      <w:lvlJc w:val="left"/>
      <w:pPr>
        <w:ind w:left="1333" w:hanging="140"/>
      </w:pPr>
      <w:rPr>
        <w:rFonts w:hint="default"/>
      </w:rPr>
    </w:lvl>
    <w:lvl w:ilvl="3" w:tplc="641624B8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F35CDB7A">
      <w:start w:val="1"/>
      <w:numFmt w:val="bullet"/>
      <w:lvlText w:val="•"/>
      <w:lvlJc w:val="left"/>
      <w:pPr>
        <w:ind w:left="2567" w:hanging="140"/>
      </w:pPr>
      <w:rPr>
        <w:rFonts w:hint="default"/>
      </w:rPr>
    </w:lvl>
    <w:lvl w:ilvl="5" w:tplc="6DD02A14">
      <w:start w:val="1"/>
      <w:numFmt w:val="bullet"/>
      <w:lvlText w:val="•"/>
      <w:lvlJc w:val="left"/>
      <w:pPr>
        <w:ind w:left="3184" w:hanging="140"/>
      </w:pPr>
      <w:rPr>
        <w:rFonts w:hint="default"/>
      </w:rPr>
    </w:lvl>
    <w:lvl w:ilvl="6" w:tplc="AE50CDC0">
      <w:start w:val="1"/>
      <w:numFmt w:val="bullet"/>
      <w:lvlText w:val="•"/>
      <w:lvlJc w:val="left"/>
      <w:pPr>
        <w:ind w:left="3801" w:hanging="140"/>
      </w:pPr>
      <w:rPr>
        <w:rFonts w:hint="default"/>
      </w:rPr>
    </w:lvl>
    <w:lvl w:ilvl="7" w:tplc="C5667894">
      <w:start w:val="1"/>
      <w:numFmt w:val="bullet"/>
      <w:lvlText w:val="•"/>
      <w:lvlJc w:val="left"/>
      <w:pPr>
        <w:ind w:left="4418" w:hanging="140"/>
      </w:pPr>
      <w:rPr>
        <w:rFonts w:hint="default"/>
      </w:rPr>
    </w:lvl>
    <w:lvl w:ilvl="8" w:tplc="2BFA68DA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</w:abstractNum>
  <w:abstractNum w:abstractNumId="13">
    <w:nsid w:val="54DA6BE7"/>
    <w:multiLevelType w:val="hybridMultilevel"/>
    <w:tmpl w:val="88FE1FCE"/>
    <w:lvl w:ilvl="0" w:tplc="A01CE92E">
      <w:start w:val="1"/>
      <w:numFmt w:val="decimal"/>
      <w:lvlText w:val="%1."/>
      <w:lvlJc w:val="left"/>
      <w:pPr>
        <w:ind w:left="4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8C863C">
      <w:start w:val="1"/>
      <w:numFmt w:val="bullet"/>
      <w:lvlText w:val="•"/>
      <w:lvlJc w:val="left"/>
      <w:pPr>
        <w:ind w:left="580" w:hanging="281"/>
      </w:pPr>
      <w:rPr>
        <w:rFonts w:hint="default"/>
      </w:rPr>
    </w:lvl>
    <w:lvl w:ilvl="2" w:tplc="0B02A7F8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3" w:tplc="4052DB66">
      <w:start w:val="1"/>
      <w:numFmt w:val="bullet"/>
      <w:lvlText w:val="•"/>
      <w:lvlJc w:val="left"/>
      <w:pPr>
        <w:ind w:left="1652" w:hanging="281"/>
      </w:pPr>
      <w:rPr>
        <w:rFonts w:hint="default"/>
      </w:rPr>
    </w:lvl>
    <w:lvl w:ilvl="4" w:tplc="629C55D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7A048D6E">
      <w:start w:val="1"/>
      <w:numFmt w:val="bullet"/>
      <w:lvlText w:val="•"/>
      <w:lvlJc w:val="left"/>
      <w:pPr>
        <w:ind w:left="2724" w:hanging="281"/>
      </w:pPr>
      <w:rPr>
        <w:rFonts w:hint="default"/>
      </w:rPr>
    </w:lvl>
    <w:lvl w:ilvl="6" w:tplc="28D6172E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7" w:tplc="976C7D36">
      <w:start w:val="1"/>
      <w:numFmt w:val="bullet"/>
      <w:lvlText w:val="•"/>
      <w:lvlJc w:val="left"/>
      <w:pPr>
        <w:ind w:left="3797" w:hanging="281"/>
      </w:pPr>
      <w:rPr>
        <w:rFonts w:hint="default"/>
      </w:rPr>
    </w:lvl>
    <w:lvl w:ilvl="8" w:tplc="E78C805E">
      <w:start w:val="1"/>
      <w:numFmt w:val="bullet"/>
      <w:lvlText w:val="•"/>
      <w:lvlJc w:val="left"/>
      <w:pPr>
        <w:ind w:left="4333" w:hanging="281"/>
      </w:pPr>
      <w:rPr>
        <w:rFonts w:hint="default"/>
      </w:rPr>
    </w:lvl>
  </w:abstractNum>
  <w:abstractNum w:abstractNumId="14">
    <w:nsid w:val="571807E9"/>
    <w:multiLevelType w:val="hybridMultilevel"/>
    <w:tmpl w:val="4A24AA2E"/>
    <w:lvl w:ilvl="0" w:tplc="37A4DE7E">
      <w:start w:val="1"/>
      <w:numFmt w:val="decimal"/>
      <w:lvlText w:val="%1."/>
      <w:lvlJc w:val="left"/>
      <w:pPr>
        <w:ind w:left="9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048104">
      <w:start w:val="1"/>
      <w:numFmt w:val="bullet"/>
      <w:lvlText w:val="•"/>
      <w:lvlJc w:val="left"/>
      <w:pPr>
        <w:ind w:left="730" w:hanging="696"/>
      </w:pPr>
      <w:rPr>
        <w:rFonts w:hint="default"/>
      </w:rPr>
    </w:lvl>
    <w:lvl w:ilvl="2" w:tplc="FC62E618">
      <w:start w:val="1"/>
      <w:numFmt w:val="bullet"/>
      <w:lvlText w:val="•"/>
      <w:lvlJc w:val="left"/>
      <w:pPr>
        <w:ind w:left="1362" w:hanging="696"/>
      </w:pPr>
      <w:rPr>
        <w:rFonts w:hint="default"/>
      </w:rPr>
    </w:lvl>
    <w:lvl w:ilvl="3" w:tplc="C82CC82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4" w:tplc="7EE6CA7A">
      <w:start w:val="1"/>
      <w:numFmt w:val="bullet"/>
      <w:lvlText w:val="•"/>
      <w:lvlJc w:val="left"/>
      <w:pPr>
        <w:ind w:left="2624" w:hanging="696"/>
      </w:pPr>
      <w:rPr>
        <w:rFonts w:hint="default"/>
      </w:rPr>
    </w:lvl>
    <w:lvl w:ilvl="5" w:tplc="35BAB354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6" w:tplc="47807898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7" w:tplc="EE18C2C0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8" w:tplc="BC70BA8A">
      <w:start w:val="1"/>
      <w:numFmt w:val="bullet"/>
      <w:lvlText w:val="•"/>
      <w:lvlJc w:val="left"/>
      <w:pPr>
        <w:ind w:left="5148" w:hanging="696"/>
      </w:pPr>
      <w:rPr>
        <w:rFonts w:hint="default"/>
      </w:rPr>
    </w:lvl>
  </w:abstractNum>
  <w:abstractNum w:abstractNumId="15">
    <w:nsid w:val="6FB25A74"/>
    <w:multiLevelType w:val="hybridMultilevel"/>
    <w:tmpl w:val="AE00D61A"/>
    <w:lvl w:ilvl="0" w:tplc="2EB40D36">
      <w:start w:val="1"/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3656D0C4">
      <w:start w:val="1"/>
      <w:numFmt w:val="bullet"/>
      <w:lvlText w:val="•"/>
      <w:lvlJc w:val="left"/>
      <w:pPr>
        <w:ind w:left="1125" w:hanging="406"/>
      </w:pPr>
      <w:rPr>
        <w:rFonts w:hint="default"/>
      </w:rPr>
    </w:lvl>
    <w:lvl w:ilvl="2" w:tplc="966AF118">
      <w:start w:val="1"/>
      <w:numFmt w:val="bullet"/>
      <w:lvlText w:val="•"/>
      <w:lvlJc w:val="left"/>
      <w:pPr>
        <w:ind w:left="2139" w:hanging="406"/>
      </w:pPr>
      <w:rPr>
        <w:rFonts w:hint="default"/>
      </w:rPr>
    </w:lvl>
    <w:lvl w:ilvl="3" w:tplc="E1760BBE">
      <w:start w:val="1"/>
      <w:numFmt w:val="bullet"/>
      <w:lvlText w:val="•"/>
      <w:lvlJc w:val="left"/>
      <w:pPr>
        <w:ind w:left="3152" w:hanging="406"/>
      </w:pPr>
      <w:rPr>
        <w:rFonts w:hint="default"/>
      </w:rPr>
    </w:lvl>
    <w:lvl w:ilvl="4" w:tplc="BFF6C036">
      <w:start w:val="1"/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5AF04564">
      <w:start w:val="1"/>
      <w:numFmt w:val="bullet"/>
      <w:lvlText w:val="•"/>
      <w:lvlJc w:val="left"/>
      <w:pPr>
        <w:ind w:left="5179" w:hanging="406"/>
      </w:pPr>
      <w:rPr>
        <w:rFonts w:hint="default"/>
      </w:rPr>
    </w:lvl>
    <w:lvl w:ilvl="6" w:tplc="82F8E8E0">
      <w:start w:val="1"/>
      <w:numFmt w:val="bullet"/>
      <w:lvlText w:val="•"/>
      <w:lvlJc w:val="left"/>
      <w:pPr>
        <w:ind w:left="6192" w:hanging="406"/>
      </w:pPr>
      <w:rPr>
        <w:rFonts w:hint="default"/>
      </w:rPr>
    </w:lvl>
    <w:lvl w:ilvl="7" w:tplc="74F6A72A">
      <w:start w:val="1"/>
      <w:numFmt w:val="bullet"/>
      <w:lvlText w:val="•"/>
      <w:lvlJc w:val="left"/>
      <w:pPr>
        <w:ind w:left="7206" w:hanging="406"/>
      </w:pPr>
      <w:rPr>
        <w:rFonts w:hint="default"/>
      </w:rPr>
    </w:lvl>
    <w:lvl w:ilvl="8" w:tplc="86365E6A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2227"/>
    <w:rsid w:val="00007EFC"/>
    <w:rsid w:val="00013423"/>
    <w:rsid w:val="00065FE3"/>
    <w:rsid w:val="0007135B"/>
    <w:rsid w:val="0008281C"/>
    <w:rsid w:val="00082C5E"/>
    <w:rsid w:val="000C1C67"/>
    <w:rsid w:val="000F7CBD"/>
    <w:rsid w:val="00101C3E"/>
    <w:rsid w:val="00112A61"/>
    <w:rsid w:val="00134BA3"/>
    <w:rsid w:val="00144591"/>
    <w:rsid w:val="001716A2"/>
    <w:rsid w:val="001E1950"/>
    <w:rsid w:val="00222351"/>
    <w:rsid w:val="0023722F"/>
    <w:rsid w:val="00267868"/>
    <w:rsid w:val="002708E9"/>
    <w:rsid w:val="00277AB9"/>
    <w:rsid w:val="0028188F"/>
    <w:rsid w:val="002A0085"/>
    <w:rsid w:val="002A6FC8"/>
    <w:rsid w:val="002C1548"/>
    <w:rsid w:val="002C3F56"/>
    <w:rsid w:val="002E12D8"/>
    <w:rsid w:val="002E7952"/>
    <w:rsid w:val="00305030"/>
    <w:rsid w:val="003255B3"/>
    <w:rsid w:val="00327E82"/>
    <w:rsid w:val="00342AF5"/>
    <w:rsid w:val="00370B55"/>
    <w:rsid w:val="0037150B"/>
    <w:rsid w:val="003726EB"/>
    <w:rsid w:val="003A1CFA"/>
    <w:rsid w:val="004048AB"/>
    <w:rsid w:val="00417EFD"/>
    <w:rsid w:val="00442A94"/>
    <w:rsid w:val="00464D87"/>
    <w:rsid w:val="00476479"/>
    <w:rsid w:val="004D3BF5"/>
    <w:rsid w:val="004D508E"/>
    <w:rsid w:val="00505877"/>
    <w:rsid w:val="00580C0A"/>
    <w:rsid w:val="00582D06"/>
    <w:rsid w:val="00592318"/>
    <w:rsid w:val="005C3B01"/>
    <w:rsid w:val="006538C9"/>
    <w:rsid w:val="00665CC6"/>
    <w:rsid w:val="006720C4"/>
    <w:rsid w:val="006969CF"/>
    <w:rsid w:val="006D5B55"/>
    <w:rsid w:val="006F66CD"/>
    <w:rsid w:val="007160C2"/>
    <w:rsid w:val="00721FDA"/>
    <w:rsid w:val="00726745"/>
    <w:rsid w:val="007404A0"/>
    <w:rsid w:val="00787BE4"/>
    <w:rsid w:val="007A18B3"/>
    <w:rsid w:val="007A659D"/>
    <w:rsid w:val="008036C7"/>
    <w:rsid w:val="00813649"/>
    <w:rsid w:val="00846F96"/>
    <w:rsid w:val="00857CD8"/>
    <w:rsid w:val="00860ECA"/>
    <w:rsid w:val="00867665"/>
    <w:rsid w:val="00874DCD"/>
    <w:rsid w:val="00876F68"/>
    <w:rsid w:val="008A2B8B"/>
    <w:rsid w:val="008B15A7"/>
    <w:rsid w:val="009104D3"/>
    <w:rsid w:val="00963677"/>
    <w:rsid w:val="00970012"/>
    <w:rsid w:val="009859DD"/>
    <w:rsid w:val="009A0EB2"/>
    <w:rsid w:val="009B3D67"/>
    <w:rsid w:val="009D2026"/>
    <w:rsid w:val="009E4FBC"/>
    <w:rsid w:val="009F17AB"/>
    <w:rsid w:val="00A11AA2"/>
    <w:rsid w:val="00A31859"/>
    <w:rsid w:val="00A4651F"/>
    <w:rsid w:val="00A74A9A"/>
    <w:rsid w:val="00A93A8A"/>
    <w:rsid w:val="00AD4283"/>
    <w:rsid w:val="00B03A76"/>
    <w:rsid w:val="00B2796A"/>
    <w:rsid w:val="00B66EE4"/>
    <w:rsid w:val="00B75A41"/>
    <w:rsid w:val="00B801FD"/>
    <w:rsid w:val="00BA024D"/>
    <w:rsid w:val="00BB2E17"/>
    <w:rsid w:val="00BB5ECE"/>
    <w:rsid w:val="00C16376"/>
    <w:rsid w:val="00C644B9"/>
    <w:rsid w:val="00C74021"/>
    <w:rsid w:val="00CB56DE"/>
    <w:rsid w:val="00CE6CCF"/>
    <w:rsid w:val="00CF69E4"/>
    <w:rsid w:val="00D01A7E"/>
    <w:rsid w:val="00D13E61"/>
    <w:rsid w:val="00D34861"/>
    <w:rsid w:val="00D34DBC"/>
    <w:rsid w:val="00D447DD"/>
    <w:rsid w:val="00D60BCF"/>
    <w:rsid w:val="00D621E7"/>
    <w:rsid w:val="00D82FB2"/>
    <w:rsid w:val="00D94216"/>
    <w:rsid w:val="00DA093A"/>
    <w:rsid w:val="00DA2227"/>
    <w:rsid w:val="00DB028B"/>
    <w:rsid w:val="00DB3B2E"/>
    <w:rsid w:val="00DD4A3D"/>
    <w:rsid w:val="00E00940"/>
    <w:rsid w:val="00E21C86"/>
    <w:rsid w:val="00E230CE"/>
    <w:rsid w:val="00E42CFE"/>
    <w:rsid w:val="00E430CD"/>
    <w:rsid w:val="00E50E49"/>
    <w:rsid w:val="00E5484E"/>
    <w:rsid w:val="00E767AE"/>
    <w:rsid w:val="00E77C29"/>
    <w:rsid w:val="00EA0696"/>
    <w:rsid w:val="00EB0D1B"/>
    <w:rsid w:val="00EB48F2"/>
    <w:rsid w:val="00EE35FA"/>
    <w:rsid w:val="00F0587D"/>
    <w:rsid w:val="00F1196F"/>
    <w:rsid w:val="00F2116D"/>
    <w:rsid w:val="00F500A3"/>
    <w:rsid w:val="00F518AF"/>
    <w:rsid w:val="00FA0B8E"/>
    <w:rsid w:val="00FF22B7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952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6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yperlink" Target="garantf1://21585125.9991/" TargetMode="Externa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%3DBE04C34ECE4224C74FCFA27AE3B1EAF25E5F8271EA26EB579880F89F46840E96EA0D7953DCC882QEP6D" TargetMode="External"/><Relationship Id="rId32" Type="http://schemas.openxmlformats.org/officeDocument/2006/relationships/footer" Target="footer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2DD8-E2DD-49FC-84EA-1E30ADDF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14222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</cp:revision>
  <cp:lastPrinted>2022-11-15T06:41:00Z</cp:lastPrinted>
  <dcterms:created xsi:type="dcterms:W3CDTF">2024-01-30T02:00:00Z</dcterms:created>
  <dcterms:modified xsi:type="dcterms:W3CDTF">2024-01-30T02:00:00Z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2020-11-18T00:00:00Z</vt:filetime>
  </property>
</Properties>
</file>